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Accent2"/>
        <w:tblpPr w:leftFromText="180" w:rightFromText="180" w:vertAnchor="text" w:horzAnchor="margin" w:tblpXSpec="center" w:tblpY="-325"/>
        <w:tblW w:w="10200" w:type="dxa"/>
        <w:tblInd w:w="0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4675"/>
        <w:gridCol w:w="5525"/>
      </w:tblGrid>
      <w:tr w:rsidR="00971277" w14:paraId="2664E45F" w14:textId="77777777" w:rsidTr="00573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0" w:type="dxa"/>
            <w:gridSpan w:val="2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0070C0"/>
            <w:hideMark/>
          </w:tcPr>
          <w:p w14:paraId="02103509" w14:textId="77777777" w:rsidR="00971277" w:rsidRDefault="00971277" w:rsidP="00971277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  <w:p w14:paraId="42CF510B" w14:textId="77777777" w:rsidR="00971277" w:rsidRDefault="00971277" w:rsidP="00971277">
            <w:pPr>
              <w:jc w:val="center"/>
              <w:rPr>
                <w:sz w:val="40"/>
                <w:szCs w:val="40"/>
              </w:rPr>
            </w:pPr>
            <w:r>
              <w:rPr>
                <w:color w:val="FFFFFF" w:themeColor="background1"/>
                <w:sz w:val="40"/>
                <w:szCs w:val="40"/>
              </w:rPr>
              <w:t xml:space="preserve">Blood pressure and sepsis </w:t>
            </w:r>
          </w:p>
        </w:tc>
      </w:tr>
      <w:tr w:rsidR="00971277" w14:paraId="41D58787" w14:textId="77777777" w:rsidTr="009712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0799E509" w14:textId="77777777" w:rsidR="00971277" w:rsidRDefault="00971277" w:rsidP="00971277">
            <w:pPr>
              <w:spacing w:after="0" w:line="240" w:lineRule="auto"/>
            </w:pPr>
          </w:p>
          <w:p w14:paraId="35F4398D" w14:textId="4680A5C5" w:rsidR="00971277" w:rsidRDefault="00971277" w:rsidP="00971277">
            <w:pPr>
              <w:spacing w:after="0" w:line="240" w:lineRule="auto"/>
            </w:pPr>
          </w:p>
          <w:p w14:paraId="7550A14C" w14:textId="7E50B968" w:rsidR="00971277" w:rsidRDefault="00971277" w:rsidP="00971277">
            <w:pPr>
              <w:spacing w:after="0" w:line="240" w:lineRule="auto"/>
              <w:rPr>
                <w:b w:val="0"/>
                <w:bCs w:val="0"/>
              </w:rPr>
            </w:pPr>
          </w:p>
          <w:p w14:paraId="7DEDFEB6" w14:textId="4BE97845" w:rsidR="00971277" w:rsidRDefault="00142198" w:rsidP="00971277">
            <w:pPr>
              <w:tabs>
                <w:tab w:val="left" w:pos="2330"/>
              </w:tabs>
              <w:rPr>
                <w:b w:val="0"/>
                <w:bCs w:val="0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71552" behindDoc="0" locked="0" layoutInCell="1" allowOverlap="1" wp14:anchorId="71213400" wp14:editId="583EDD24">
                  <wp:simplePos x="0" y="0"/>
                  <wp:positionH relativeFrom="column">
                    <wp:posOffset>297815</wp:posOffset>
                  </wp:positionH>
                  <wp:positionV relativeFrom="paragraph">
                    <wp:posOffset>12065</wp:posOffset>
                  </wp:positionV>
                  <wp:extent cx="2171700" cy="2190694"/>
                  <wp:effectExtent l="0" t="0" r="0" b="63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2190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89400E" w14:textId="5B51B5B9" w:rsidR="00971277" w:rsidRDefault="00971277" w:rsidP="00971277">
            <w:pPr>
              <w:tabs>
                <w:tab w:val="left" w:pos="2330"/>
              </w:tabs>
              <w:rPr>
                <w:b w:val="0"/>
                <w:bCs w:val="0"/>
              </w:rPr>
            </w:pPr>
          </w:p>
          <w:p w14:paraId="47EFBDE7" w14:textId="05EC0E33" w:rsidR="00971277" w:rsidRDefault="00971277" w:rsidP="00971277">
            <w:pPr>
              <w:tabs>
                <w:tab w:val="left" w:pos="2330"/>
              </w:tabs>
              <w:rPr>
                <w:b w:val="0"/>
                <w:bCs w:val="0"/>
              </w:rPr>
            </w:pPr>
          </w:p>
          <w:p w14:paraId="03F062FD" w14:textId="77777777" w:rsidR="00971277" w:rsidRDefault="00971277" w:rsidP="00971277">
            <w:pPr>
              <w:tabs>
                <w:tab w:val="left" w:pos="2330"/>
              </w:tabs>
              <w:rPr>
                <w:b w:val="0"/>
                <w:bCs w:val="0"/>
              </w:rPr>
            </w:pPr>
          </w:p>
          <w:p w14:paraId="3148E0F6" w14:textId="253F938F" w:rsidR="00971277" w:rsidRDefault="00971277" w:rsidP="00971277">
            <w:pPr>
              <w:tabs>
                <w:tab w:val="left" w:pos="2330"/>
              </w:tabs>
            </w:pPr>
          </w:p>
        </w:tc>
        <w:tc>
          <w:tcPr>
            <w:tcW w:w="5525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53EB1D0D" w14:textId="77777777" w:rsidR="00971277" w:rsidRDefault="00971277" w:rsidP="009712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14:paraId="53008998" w14:textId="088948B5" w:rsidR="00971277" w:rsidRDefault="00971277" w:rsidP="009712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Blood is pumped around your body by your heart.</w:t>
            </w:r>
          </w:p>
          <w:p w14:paraId="276F1C81" w14:textId="77777777" w:rsidR="00971277" w:rsidRDefault="00971277" w:rsidP="009712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4898C033" w14:textId="77777777" w:rsidR="004C18E4" w:rsidRDefault="004C18E4" w:rsidP="009712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1C8494DC" w14:textId="23253EB7" w:rsidR="00971277" w:rsidRDefault="004C18E4" w:rsidP="009712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Blood pressure measures how fast blood is being pumped around your body. </w:t>
            </w:r>
          </w:p>
          <w:p w14:paraId="3C8B29F6" w14:textId="0BAE068D" w:rsidR="00971277" w:rsidRDefault="00971277" w:rsidP="009712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4C18E4" w14:paraId="2BD52608" w14:textId="77777777" w:rsidTr="009712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75019222" w14:textId="77777777" w:rsidR="004C18E4" w:rsidRDefault="004C18E4" w:rsidP="00971277">
            <w:pPr>
              <w:spacing w:after="0" w:line="240" w:lineRule="auto"/>
              <w:rPr>
                <w:b w:val="0"/>
                <w:bCs w:val="0"/>
              </w:rPr>
            </w:pPr>
          </w:p>
          <w:p w14:paraId="15D18D55" w14:textId="77777777" w:rsidR="004C18E4" w:rsidRDefault="004C18E4" w:rsidP="00971277">
            <w:pPr>
              <w:spacing w:after="0" w:line="240" w:lineRule="auto"/>
              <w:rPr>
                <w:b w:val="0"/>
                <w:bCs w:val="0"/>
              </w:rPr>
            </w:pPr>
          </w:p>
          <w:p w14:paraId="5B7831CE" w14:textId="77777777" w:rsidR="004C18E4" w:rsidRDefault="004C18E4" w:rsidP="00971277">
            <w:pPr>
              <w:spacing w:after="0" w:line="240" w:lineRule="auto"/>
              <w:rPr>
                <w:b w:val="0"/>
                <w:bCs w:val="0"/>
              </w:rPr>
            </w:pPr>
          </w:p>
          <w:p w14:paraId="26C33152" w14:textId="77777777" w:rsidR="004C18E4" w:rsidRDefault="004C18E4" w:rsidP="004C18E4">
            <w:pPr>
              <w:spacing w:after="0" w:line="240" w:lineRule="auto"/>
              <w:jc w:val="center"/>
              <w:rPr>
                <w:b w:val="0"/>
                <w:bCs w:val="0"/>
                <w:sz w:val="96"/>
                <w:szCs w:val="96"/>
              </w:rPr>
            </w:pPr>
            <w:r>
              <w:rPr>
                <w:sz w:val="96"/>
                <w:szCs w:val="96"/>
              </w:rPr>
              <w:t>120</w:t>
            </w:r>
          </w:p>
          <w:p w14:paraId="09A5F409" w14:textId="24669E61" w:rsidR="004C18E4" w:rsidRPr="004C18E4" w:rsidRDefault="004C18E4" w:rsidP="004C18E4">
            <w:pPr>
              <w:spacing w:after="0" w:line="240" w:lineRule="auto"/>
              <w:jc w:val="center"/>
              <w:rPr>
                <w:b w:val="0"/>
                <w:bCs w:val="0"/>
                <w:sz w:val="96"/>
                <w:szCs w:val="96"/>
              </w:rPr>
            </w:pPr>
            <w:r>
              <w:rPr>
                <w:noProof/>
                <w:sz w:val="96"/>
                <w:szCs w:val="9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FD6A890" wp14:editId="489F79A7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45897</wp:posOffset>
                      </wp:positionV>
                      <wp:extent cx="1509824" cy="0"/>
                      <wp:effectExtent l="0" t="19050" r="52705" b="3810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9824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5501D6" id="Straight Connector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55pt,3.6pt" to="170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" strokecolor="black [3213]" strokeweight="4.5pt">
                      <v:stroke joinstyle="miter"/>
                    </v:line>
                  </w:pict>
                </mc:Fallback>
              </mc:AlternateContent>
            </w:r>
            <w:r>
              <w:rPr>
                <w:sz w:val="96"/>
                <w:szCs w:val="96"/>
              </w:rPr>
              <w:t>80</w:t>
            </w:r>
          </w:p>
        </w:tc>
        <w:tc>
          <w:tcPr>
            <w:tcW w:w="5525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23CB61B6" w14:textId="77777777" w:rsidR="004C18E4" w:rsidRDefault="004C18E4" w:rsidP="009712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14:paraId="0A7D7947" w14:textId="77777777" w:rsidR="004C18E4" w:rsidRDefault="004C18E4" w:rsidP="009712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14:paraId="09D5A706" w14:textId="77777777" w:rsidR="004C18E4" w:rsidRPr="004C18E4" w:rsidRDefault="004C18E4" w:rsidP="009712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1190CB01" w14:textId="7F8AC5DD" w:rsidR="004C18E4" w:rsidRPr="004C18E4" w:rsidRDefault="004C18E4" w:rsidP="009712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4C18E4">
              <w:rPr>
                <w:sz w:val="36"/>
                <w:szCs w:val="36"/>
              </w:rPr>
              <w:t xml:space="preserve">A normal blood pressure is 120/80 </w:t>
            </w:r>
          </w:p>
          <w:p w14:paraId="001FF94D" w14:textId="77777777" w:rsidR="004C18E4" w:rsidRDefault="004C18E4" w:rsidP="009712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14:paraId="3E8FC068" w14:textId="77777777" w:rsidR="00620DAD" w:rsidRDefault="00620DAD" w:rsidP="009712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971277" w14:paraId="7FA2B5E0" w14:textId="77777777" w:rsidTr="009712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37BD129F" w14:textId="7DDD9DD2" w:rsidR="00971277" w:rsidRDefault="00971277" w:rsidP="00971277">
            <w:pPr>
              <w:spacing w:after="0" w:line="240" w:lineRule="auto"/>
            </w:pPr>
          </w:p>
          <w:p w14:paraId="6B8029A9" w14:textId="65DE7CAC" w:rsidR="00971277" w:rsidRDefault="00971277" w:rsidP="00971277">
            <w:pPr>
              <w:spacing w:after="0" w:line="240" w:lineRule="auto"/>
            </w:pPr>
          </w:p>
          <w:p w14:paraId="2ECB38AC" w14:textId="3A8A30D9" w:rsidR="00971277" w:rsidRDefault="00142198" w:rsidP="00971277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49C6811C" wp14:editId="223BF583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139700</wp:posOffset>
                  </wp:positionV>
                  <wp:extent cx="2698750" cy="1741266"/>
                  <wp:effectExtent l="0" t="0" r="635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0" cy="1741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49F720" w14:textId="153B6860" w:rsidR="00971277" w:rsidRDefault="00971277" w:rsidP="00971277">
            <w:pPr>
              <w:spacing w:after="0" w:line="240" w:lineRule="auto"/>
              <w:rPr>
                <w:b w:val="0"/>
                <w:bCs w:val="0"/>
              </w:rPr>
            </w:pPr>
          </w:p>
          <w:p w14:paraId="419A5BE5" w14:textId="5F7F87D0" w:rsidR="00971277" w:rsidRDefault="00971277" w:rsidP="00971277">
            <w:pPr>
              <w:rPr>
                <w:b w:val="0"/>
                <w:bCs w:val="0"/>
              </w:rPr>
            </w:pPr>
          </w:p>
          <w:p w14:paraId="59C42ECA" w14:textId="1F66B39C" w:rsidR="00971277" w:rsidRDefault="00971277" w:rsidP="00971277"/>
          <w:p w14:paraId="5643E9FA" w14:textId="33243C20" w:rsidR="00971277" w:rsidRDefault="00971277" w:rsidP="00971277"/>
        </w:tc>
        <w:tc>
          <w:tcPr>
            <w:tcW w:w="5525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0673F98F" w14:textId="3D860F64" w:rsidR="00971277" w:rsidRDefault="00971277" w:rsidP="00971277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14:paraId="7663F522" w14:textId="77777777" w:rsidR="00971277" w:rsidRDefault="00971277" w:rsidP="009712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6842462A" w14:textId="703E5C00" w:rsidR="00971277" w:rsidRDefault="004C18E4" w:rsidP="009712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Sepsis is when your body reacts badly to an infection. </w:t>
            </w:r>
          </w:p>
          <w:p w14:paraId="3DCC796C" w14:textId="77777777" w:rsidR="004C18E4" w:rsidRDefault="004C18E4" w:rsidP="009712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61C053AE" w14:textId="77777777" w:rsidR="00971277" w:rsidRDefault="00971277" w:rsidP="009712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2A399F58" w14:textId="1474E1AB" w:rsidR="00142198" w:rsidRDefault="00142198" w:rsidP="009712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971277" w14:paraId="3B7F272F" w14:textId="77777777" w:rsidTr="00971277">
        <w:trPr>
          <w:trHeight w:val="1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20285A72" w14:textId="10FDAD18" w:rsidR="00971277" w:rsidRDefault="00971277" w:rsidP="00971277">
            <w:pPr>
              <w:spacing w:after="0" w:line="240" w:lineRule="auto"/>
            </w:pPr>
          </w:p>
          <w:p w14:paraId="47229BDC" w14:textId="4FEFCA84" w:rsidR="00971277" w:rsidRDefault="00971277" w:rsidP="00971277">
            <w:pPr>
              <w:spacing w:after="160" w:line="256" w:lineRule="auto"/>
              <w:jc w:val="center"/>
              <w:rPr>
                <w:rFonts w:eastAsiaTheme="minorHAnsi"/>
                <w:sz w:val="32"/>
                <w:szCs w:val="32"/>
              </w:rPr>
            </w:pPr>
          </w:p>
          <w:p w14:paraId="15C21599" w14:textId="36E4EAD1" w:rsidR="00971277" w:rsidRDefault="00B872DD" w:rsidP="00971277">
            <w:pPr>
              <w:spacing w:after="0" w:line="240" w:lineRule="auto"/>
            </w:pPr>
            <w:r>
              <w:rPr>
                <w:noProof/>
                <w:sz w:val="44"/>
                <w:szCs w:val="4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0BDB1CA" wp14:editId="51C90EDB">
                      <wp:simplePos x="0" y="0"/>
                      <wp:positionH relativeFrom="column">
                        <wp:posOffset>480070</wp:posOffset>
                      </wp:positionH>
                      <wp:positionV relativeFrom="paragraph">
                        <wp:posOffset>62571</wp:posOffset>
                      </wp:positionV>
                      <wp:extent cx="1891636" cy="1413965"/>
                      <wp:effectExtent l="19050" t="19050" r="13970" b="1524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1636" cy="1413965"/>
                              </a:xfrm>
                              <a:prstGeom prst="rect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8F940" id="Rectangle 11" o:spid="_x0000_s1026" style="position:absolute;margin-left:37.8pt;margin-top:4.95pt;width:148.95pt;height:1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" filled="f" strokecolor="#09101d [484]" strokeweight="2.25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00464910" wp14:editId="54AF4699">
                  <wp:simplePos x="0" y="0"/>
                  <wp:positionH relativeFrom="column">
                    <wp:posOffset>508019</wp:posOffset>
                  </wp:positionH>
                  <wp:positionV relativeFrom="paragraph">
                    <wp:posOffset>64798</wp:posOffset>
                  </wp:positionV>
                  <wp:extent cx="1809750" cy="1266190"/>
                  <wp:effectExtent l="0" t="0" r="0" b="0"/>
                  <wp:wrapSquare wrapText="bothSides"/>
                  <wp:docPr id="10" name="Picture 10" descr="Can Low Blood Pressure Lead to Stroke? Read on to Find Out More - News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an Low Blood Pressure Lead to Stroke? Read on to Find Out More - News1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64" r="9863"/>
                          <a:stretch/>
                        </pic:blipFill>
                        <pic:spPr bwMode="auto">
                          <a:xfrm>
                            <a:off x="0" y="0"/>
                            <a:ext cx="1809750" cy="1266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C35DC8" w14:textId="4068DF8E" w:rsidR="00971277" w:rsidRDefault="00971277" w:rsidP="00971277">
            <w:pPr>
              <w:spacing w:after="0" w:line="240" w:lineRule="auto"/>
              <w:rPr>
                <w:b w:val="0"/>
                <w:bCs w:val="0"/>
              </w:rPr>
            </w:pPr>
          </w:p>
          <w:p w14:paraId="4EF19B45" w14:textId="65C1D327" w:rsidR="00971277" w:rsidRDefault="00971277" w:rsidP="00971277">
            <w:pPr>
              <w:spacing w:after="0" w:line="240" w:lineRule="auto"/>
              <w:rPr>
                <w:b w:val="0"/>
                <w:bCs w:val="0"/>
              </w:rPr>
            </w:pPr>
          </w:p>
          <w:p w14:paraId="25DE8933" w14:textId="2CA9A474" w:rsidR="00971277" w:rsidRDefault="00971277" w:rsidP="00971277">
            <w:pPr>
              <w:spacing w:after="0" w:line="240" w:lineRule="auto"/>
            </w:pPr>
          </w:p>
          <w:p w14:paraId="654228EA" w14:textId="22EA1F1E" w:rsidR="00971277" w:rsidRDefault="00971277" w:rsidP="00971277">
            <w:pPr>
              <w:spacing w:after="0" w:line="240" w:lineRule="auto"/>
              <w:rPr>
                <w:b w:val="0"/>
                <w:bCs w:val="0"/>
              </w:rPr>
            </w:pPr>
          </w:p>
          <w:p w14:paraId="36288C79" w14:textId="636E5C51" w:rsidR="00971277" w:rsidRDefault="00971277" w:rsidP="00971277">
            <w:pPr>
              <w:spacing w:after="0" w:line="240" w:lineRule="auto"/>
            </w:pPr>
          </w:p>
        </w:tc>
        <w:tc>
          <w:tcPr>
            <w:tcW w:w="5525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4CA1D446" w14:textId="77777777" w:rsidR="00971277" w:rsidRDefault="00971277" w:rsidP="00971277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14:paraId="2BF84A1D" w14:textId="77777777" w:rsidR="00971277" w:rsidRDefault="00971277" w:rsidP="009712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508A11E6" w14:textId="77777777" w:rsidR="004C18E4" w:rsidRDefault="004C18E4" w:rsidP="009712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55ADD067" w14:textId="462D3D00" w:rsidR="004C18E4" w:rsidRDefault="004C18E4" w:rsidP="009712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If someone has sepsis their blood pressure will change </w:t>
            </w:r>
          </w:p>
          <w:p w14:paraId="7DD962E9" w14:textId="77777777" w:rsidR="004C18E4" w:rsidRDefault="004C18E4" w:rsidP="009712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775964DB" w14:textId="770BA2E3" w:rsidR="004C18E4" w:rsidRDefault="004C18E4" w:rsidP="009712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327FA6" w14:paraId="77CDDC74" w14:textId="77777777" w:rsidTr="00971277">
        <w:trPr>
          <w:trHeight w:val="1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27AB57E2" w14:textId="13EEF5C5" w:rsidR="00327FA6" w:rsidRDefault="00142198" w:rsidP="00971277">
            <w:pPr>
              <w:spacing w:after="0" w:line="240" w:lineRule="auto"/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74624" behindDoc="0" locked="0" layoutInCell="1" allowOverlap="1" wp14:anchorId="5157486D" wp14:editId="4B632C58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376555</wp:posOffset>
                  </wp:positionV>
                  <wp:extent cx="2171700" cy="2190694"/>
                  <wp:effectExtent l="0" t="0" r="0" b="63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2190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5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25E02D2F" w14:textId="77777777" w:rsidR="00327FA6" w:rsidRDefault="00327FA6" w:rsidP="00971277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14:paraId="48553558" w14:textId="77777777" w:rsidR="00327FA6" w:rsidRDefault="00327FA6" w:rsidP="00971277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36"/>
                <w:szCs w:val="36"/>
              </w:rPr>
            </w:pPr>
          </w:p>
          <w:p w14:paraId="10D90389" w14:textId="77777777" w:rsidR="00327FA6" w:rsidRDefault="00327FA6" w:rsidP="00971277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36"/>
                <w:szCs w:val="36"/>
              </w:rPr>
            </w:pPr>
          </w:p>
          <w:p w14:paraId="15091B1A" w14:textId="77777777" w:rsidR="00327FA6" w:rsidRDefault="00327FA6" w:rsidP="00971277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36"/>
                <w:szCs w:val="36"/>
              </w:rPr>
            </w:pPr>
          </w:p>
          <w:p w14:paraId="6936E22A" w14:textId="163C6CA0" w:rsidR="00327FA6" w:rsidRDefault="00327FA6" w:rsidP="00971277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36"/>
                <w:szCs w:val="36"/>
              </w:rPr>
            </w:pPr>
            <w:r w:rsidRPr="00327FA6">
              <w:rPr>
                <w:rFonts w:cstheme="minorHAnsi"/>
                <w:color w:val="000000"/>
                <w:sz w:val="36"/>
                <w:szCs w:val="36"/>
              </w:rPr>
              <w:t>If the doctors or nurses think you have sepsis, they will need to check your blood pressure</w:t>
            </w:r>
            <w:r>
              <w:rPr>
                <w:rFonts w:cstheme="minorHAnsi"/>
                <w:color w:val="000000"/>
                <w:sz w:val="36"/>
                <w:szCs w:val="36"/>
              </w:rPr>
              <w:t>.</w:t>
            </w:r>
          </w:p>
          <w:p w14:paraId="0893E6D3" w14:textId="77777777" w:rsidR="00327FA6" w:rsidRDefault="00327FA6" w:rsidP="00971277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36"/>
                <w:szCs w:val="36"/>
              </w:rPr>
            </w:pPr>
          </w:p>
          <w:p w14:paraId="16B5131C" w14:textId="77777777" w:rsidR="00327FA6" w:rsidRDefault="00327FA6" w:rsidP="00971277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36"/>
                <w:szCs w:val="36"/>
              </w:rPr>
            </w:pPr>
          </w:p>
          <w:p w14:paraId="77952394" w14:textId="77777777" w:rsidR="00327FA6" w:rsidRDefault="00327FA6" w:rsidP="00971277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36"/>
                <w:szCs w:val="36"/>
              </w:rPr>
            </w:pPr>
          </w:p>
          <w:p w14:paraId="73575111" w14:textId="001E5814" w:rsidR="00327FA6" w:rsidRPr="00327FA6" w:rsidRDefault="00327FA6" w:rsidP="00971277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32"/>
                <w:szCs w:val="32"/>
              </w:rPr>
            </w:pPr>
          </w:p>
        </w:tc>
      </w:tr>
      <w:tr w:rsidR="00971277" w14:paraId="43B333E2" w14:textId="77777777" w:rsidTr="009712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180F1935" w14:textId="7DED82CA" w:rsidR="00971277" w:rsidRDefault="00971277" w:rsidP="00971277">
            <w:pPr>
              <w:spacing w:after="0" w:line="240" w:lineRule="auto"/>
              <w:rPr>
                <w:b w:val="0"/>
                <w:bCs w:val="0"/>
                <w:sz w:val="28"/>
                <w:szCs w:val="28"/>
              </w:rPr>
            </w:pPr>
          </w:p>
          <w:p w14:paraId="1646C5A5" w14:textId="43B7741E" w:rsidR="00971277" w:rsidRDefault="00142198" w:rsidP="0097127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75648" behindDoc="0" locked="0" layoutInCell="1" allowOverlap="1" wp14:anchorId="36548D44" wp14:editId="26327E9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64135</wp:posOffset>
                  </wp:positionV>
                  <wp:extent cx="2049694" cy="2254250"/>
                  <wp:effectExtent l="0" t="0" r="8255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9694" cy="2254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19180B" w14:textId="0D0D12E2" w:rsidR="00971277" w:rsidRDefault="00971277" w:rsidP="00971277">
            <w:pPr>
              <w:spacing w:after="0" w:line="240" w:lineRule="auto"/>
              <w:jc w:val="center"/>
              <w:rPr>
                <w:sz w:val="44"/>
                <w:szCs w:val="44"/>
              </w:rPr>
            </w:pPr>
          </w:p>
          <w:p w14:paraId="41BC3450" w14:textId="44491BAC" w:rsidR="00971277" w:rsidRDefault="00971277" w:rsidP="00971277">
            <w:pPr>
              <w:spacing w:after="0" w:line="240" w:lineRule="auto"/>
              <w:jc w:val="center"/>
            </w:pPr>
          </w:p>
          <w:p w14:paraId="6C2FC47D" w14:textId="534A3415" w:rsidR="00971277" w:rsidRDefault="00971277" w:rsidP="00971277">
            <w:pPr>
              <w:spacing w:after="0" w:line="240" w:lineRule="auto"/>
              <w:jc w:val="center"/>
            </w:pPr>
          </w:p>
        </w:tc>
        <w:tc>
          <w:tcPr>
            <w:tcW w:w="5525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61940BA2" w14:textId="77777777" w:rsidR="00971277" w:rsidRDefault="00971277" w:rsidP="009712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2"/>
                <w:szCs w:val="32"/>
              </w:rPr>
            </w:pPr>
          </w:p>
          <w:p w14:paraId="78A1069E" w14:textId="77777777" w:rsidR="00A64FB0" w:rsidRDefault="00A64FB0" w:rsidP="009712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2"/>
                <w:szCs w:val="32"/>
              </w:rPr>
            </w:pPr>
          </w:p>
          <w:p w14:paraId="7C3126FB" w14:textId="77777777" w:rsidR="00A64FB0" w:rsidRDefault="00A64FB0" w:rsidP="009712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18A2DC45" w14:textId="26C6D8D3" w:rsidR="00971277" w:rsidRDefault="00A64FB0" w:rsidP="009712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Usually,</w:t>
            </w:r>
            <w:r w:rsidR="00620DAD">
              <w:rPr>
                <w:sz w:val="36"/>
                <w:szCs w:val="36"/>
              </w:rPr>
              <w:t xml:space="preserve"> your blood pressure will go lower than normal if you have sepsis.</w:t>
            </w:r>
          </w:p>
          <w:p w14:paraId="380400F7" w14:textId="77777777" w:rsidR="00620DAD" w:rsidRDefault="00620DAD" w:rsidP="009712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1CD8C967" w14:textId="613CDD88" w:rsidR="00971277" w:rsidRDefault="00971277" w:rsidP="009712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</w:tbl>
    <w:p w14:paraId="059E5730" w14:textId="77777777" w:rsidR="009217CD" w:rsidRDefault="009217CD"/>
    <w:sectPr w:rsidR="009217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05086" w14:textId="77777777" w:rsidR="00573E12" w:rsidRDefault="00573E12" w:rsidP="00573E12">
      <w:pPr>
        <w:spacing w:after="0" w:line="240" w:lineRule="auto"/>
      </w:pPr>
      <w:r>
        <w:separator/>
      </w:r>
    </w:p>
  </w:endnote>
  <w:endnote w:type="continuationSeparator" w:id="0">
    <w:p w14:paraId="78FFF181" w14:textId="77777777" w:rsidR="00573E12" w:rsidRDefault="00573E12" w:rsidP="00573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Mencap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70A66" w14:textId="77777777" w:rsidR="009A37FD" w:rsidRDefault="009A37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2D43E" w14:textId="02AEA46A" w:rsidR="00573E12" w:rsidRPr="00573E12" w:rsidRDefault="00573E12" w:rsidP="00573E12">
    <w:pPr>
      <w:pStyle w:val="Footer"/>
    </w:pPr>
    <w:r>
      <w:rPr>
        <w:noProof/>
        <w:lang w:eastAsia="en-GB"/>
      </w:rPr>
      <w:drawing>
        <wp:inline distT="0" distB="0" distL="0" distR="0" wp14:anchorId="00E63A06" wp14:editId="1B4C9E8C">
          <wp:extent cx="3749675" cy="377825"/>
          <wp:effectExtent l="0" t="0" r="3175" b="317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967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DE55D" w14:textId="77777777" w:rsidR="009A37FD" w:rsidRDefault="009A37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4CFF1" w14:textId="77777777" w:rsidR="00573E12" w:rsidRDefault="00573E12" w:rsidP="00573E12">
      <w:pPr>
        <w:spacing w:after="0" w:line="240" w:lineRule="auto"/>
      </w:pPr>
      <w:r>
        <w:separator/>
      </w:r>
    </w:p>
  </w:footnote>
  <w:footnote w:type="continuationSeparator" w:id="0">
    <w:p w14:paraId="52E475F3" w14:textId="77777777" w:rsidR="00573E12" w:rsidRDefault="00573E12" w:rsidP="00573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611BC" w14:textId="77777777" w:rsidR="009A37FD" w:rsidRDefault="009A37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8492F" w14:textId="4169D615" w:rsidR="00573E12" w:rsidRDefault="00573E1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46C0B1" wp14:editId="034EC709">
          <wp:simplePos x="0" y="0"/>
          <wp:positionH relativeFrom="column">
            <wp:posOffset>5594350</wp:posOffset>
          </wp:positionH>
          <wp:positionV relativeFrom="paragraph">
            <wp:posOffset>-354330</wp:posOffset>
          </wp:positionV>
          <wp:extent cx="927100" cy="611423"/>
          <wp:effectExtent l="0" t="0" r="6350" b="0"/>
          <wp:wrapNone/>
          <wp:docPr id="1" name="Picture 1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611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655A" w14:textId="77777777" w:rsidR="009A37FD" w:rsidRDefault="009A37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277"/>
    <w:rsid w:val="00142198"/>
    <w:rsid w:val="00327FA6"/>
    <w:rsid w:val="003F5500"/>
    <w:rsid w:val="004C18E4"/>
    <w:rsid w:val="004C5D6C"/>
    <w:rsid w:val="0054748D"/>
    <w:rsid w:val="00573E12"/>
    <w:rsid w:val="00620DAD"/>
    <w:rsid w:val="008707E2"/>
    <w:rsid w:val="009217CD"/>
    <w:rsid w:val="00971277"/>
    <w:rsid w:val="009A37FD"/>
    <w:rsid w:val="00A64FB0"/>
    <w:rsid w:val="00B872DD"/>
    <w:rsid w:val="00DE4E35"/>
    <w:rsid w:val="00E522C8"/>
    <w:rsid w:val="00EA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93563"/>
  <w15:chartTrackingRefBased/>
  <w15:docId w15:val="{8E567678-C635-4115-A305-49979AFB2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277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Accent2">
    <w:name w:val="Grid Table 1 Light Accent 2"/>
    <w:basedOn w:val="TableNormal"/>
    <w:uiPriority w:val="46"/>
    <w:rsid w:val="00971277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Ind w:w="0" w:type="nil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573E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E12"/>
    <w:rPr>
      <w:rFonts w:eastAsiaTheme="minorEastAsia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73E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E12"/>
    <w:rPr>
      <w:rFonts w:eastAsiaTheme="minorEastAs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and South Cumbria NHS Foundation Trust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Ewing Meghann (LSCFT)</dc:creator>
  <cp:keywords/>
  <dc:description/>
  <cp:lastModifiedBy>Pratt Jennifer (LSCFT)</cp:lastModifiedBy>
  <cp:revision>8</cp:revision>
  <dcterms:created xsi:type="dcterms:W3CDTF">2023-08-14T12:18:00Z</dcterms:created>
  <dcterms:modified xsi:type="dcterms:W3CDTF">2023-08-31T11:33:00Z</dcterms:modified>
</cp:coreProperties>
</file>