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7524D" w14:textId="67AE8FC4" w:rsidR="00884A85" w:rsidRDefault="00B1732A" w:rsidP="00884A85">
      <w:r>
        <w:rPr>
          <w:noProof/>
        </w:rPr>
        <w:drawing>
          <wp:anchor distT="0" distB="0" distL="114300" distR="114300" simplePos="0" relativeHeight="251680768" behindDoc="0" locked="0" layoutInCell="1" allowOverlap="1" wp14:anchorId="2ECE38A2" wp14:editId="3ADD5C1F">
            <wp:simplePos x="0" y="0"/>
            <wp:positionH relativeFrom="column">
              <wp:posOffset>5199797</wp:posOffset>
            </wp:positionH>
            <wp:positionV relativeFrom="paragraph">
              <wp:posOffset>-720725</wp:posOffset>
            </wp:positionV>
            <wp:extent cx="1092835" cy="720725"/>
            <wp:effectExtent l="0" t="0" r="0" b="0"/>
            <wp:wrapNone/>
            <wp:docPr id="9" name="Picture 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1LightAccent2"/>
        <w:tblW w:w="10206" w:type="dxa"/>
        <w:tblInd w:w="-597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</w:tblGrid>
      <w:tr w:rsidR="00884A85" w:rsidRPr="0081159D" w14:paraId="72B87938" w14:textId="77777777" w:rsidTr="00B20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bottom w:val="none" w:sz="0" w:space="0" w:color="auto"/>
            </w:tcBorders>
            <w:shd w:val="clear" w:color="auto" w:fill="0070C0"/>
          </w:tcPr>
          <w:p w14:paraId="3BD6EB6A" w14:textId="77777777" w:rsidR="00884A85" w:rsidRDefault="00884A85" w:rsidP="00884A85">
            <w:pPr>
              <w:jc w:val="center"/>
              <w:rPr>
                <w:b w:val="0"/>
                <w:bCs w:val="0"/>
                <w:color w:val="FFFFFF" w:themeColor="background1"/>
                <w:sz w:val="40"/>
                <w:szCs w:val="40"/>
              </w:rPr>
            </w:pPr>
          </w:p>
          <w:p w14:paraId="4B6B5DA2" w14:textId="59980E9E" w:rsidR="00884A85" w:rsidRDefault="00884A85" w:rsidP="00884A85">
            <w:pPr>
              <w:jc w:val="center"/>
              <w:rPr>
                <w:b w:val="0"/>
                <w:bCs w:val="0"/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 xml:space="preserve">AAA Screening </w:t>
            </w:r>
          </w:p>
          <w:p w14:paraId="0B27035B" w14:textId="70F3F201" w:rsidR="00884A85" w:rsidRPr="00884A85" w:rsidRDefault="00884A85" w:rsidP="00884A85">
            <w:pPr>
              <w:jc w:val="center"/>
              <w:rPr>
                <w:b w:val="0"/>
                <w:bCs w:val="0"/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(Abdominal Aortic Aneurysm)</w:t>
            </w:r>
          </w:p>
        </w:tc>
      </w:tr>
      <w:tr w:rsidR="0012600F" w:rsidRPr="00D20388" w14:paraId="25704E73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4810D5E" w14:textId="4AC83E87" w:rsidR="0012600F" w:rsidRDefault="00BB5C76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  <w:r w:rsidRPr="00BB5C7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13AD16" wp14:editId="4124ED02">
                  <wp:simplePos x="0" y="0"/>
                  <wp:positionH relativeFrom="column">
                    <wp:posOffset>290896</wp:posOffset>
                  </wp:positionH>
                  <wp:positionV relativeFrom="paragraph">
                    <wp:posOffset>379686</wp:posOffset>
                  </wp:positionV>
                  <wp:extent cx="2273935" cy="2301240"/>
                  <wp:effectExtent l="0" t="0" r="0" b="3810"/>
                  <wp:wrapSquare wrapText="bothSides"/>
                  <wp:docPr id="626756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56933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" t="3815" r="3178" b="5155"/>
                          <a:stretch/>
                        </pic:blipFill>
                        <pic:spPr bwMode="auto">
                          <a:xfrm>
                            <a:off x="0" y="0"/>
                            <a:ext cx="2273935" cy="230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E66D9F4" w14:textId="77777777" w:rsidR="0012600F" w:rsidRDefault="0012600F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1EFB63C9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5CC0FB09" w14:textId="7FBC525C" w:rsidR="0012600F" w:rsidRDefault="0012600F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The full name for this screening is Abdominal Aortic Aneurysm screening. </w:t>
            </w:r>
          </w:p>
          <w:p w14:paraId="5F0762B9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2FCEF3FC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1D538934" w14:textId="7C6D537F" w:rsidR="0012600F" w:rsidRDefault="0012600F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Because it has a long name, most people call it ‘triple A’ screening. </w:t>
            </w:r>
          </w:p>
          <w:p w14:paraId="55EAA2B1" w14:textId="2F1CBB72" w:rsidR="0012600F" w:rsidRDefault="0012600F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</w:tc>
      </w:tr>
      <w:tr w:rsidR="00884A85" w:rsidRPr="00D20388" w14:paraId="5AE8D175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DD6C153" w14:textId="4E1B4010" w:rsidR="00884A85" w:rsidRDefault="00884A85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70D6A777" w14:textId="159BFE31" w:rsidR="009B4E3B" w:rsidRDefault="009B4E3B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301CBE2E" w14:textId="14CC5EA3" w:rsidR="009B4E3B" w:rsidRDefault="009B4E3B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1C205786" w14:textId="02A8DB84" w:rsidR="009B4E3B" w:rsidRDefault="0080735C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  <w:r w:rsidRPr="0080735C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F5DA8B" wp14:editId="22FA0809">
                  <wp:simplePos x="0" y="0"/>
                  <wp:positionH relativeFrom="column">
                    <wp:posOffset>344608</wp:posOffset>
                  </wp:positionH>
                  <wp:positionV relativeFrom="paragraph">
                    <wp:posOffset>252817</wp:posOffset>
                  </wp:positionV>
                  <wp:extent cx="2159635" cy="2159635"/>
                  <wp:effectExtent l="0" t="0" r="0" b="0"/>
                  <wp:wrapSquare wrapText="bothSides"/>
                  <wp:docPr id="20410436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86E1D" w14:textId="77777777" w:rsidR="009B4E3B" w:rsidRDefault="009B4E3B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2C6532B8" w14:textId="77777777" w:rsidR="009B4E3B" w:rsidRDefault="009B4E3B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5739D4E2" w14:textId="77777777" w:rsidR="009B4E3B" w:rsidRDefault="009B4E3B" w:rsidP="00B20606">
            <w:pPr>
              <w:tabs>
                <w:tab w:val="left" w:pos="2330"/>
              </w:tabs>
              <w:rPr>
                <w:b w:val="0"/>
                <w:bCs w:val="0"/>
              </w:rPr>
            </w:pPr>
          </w:p>
          <w:p w14:paraId="1CCDC570" w14:textId="25888D7E" w:rsidR="0080735C" w:rsidRPr="0080735C" w:rsidRDefault="0080735C" w:rsidP="0080735C">
            <w:pPr>
              <w:tabs>
                <w:tab w:val="left" w:pos="2330"/>
              </w:tabs>
            </w:pPr>
          </w:p>
          <w:p w14:paraId="2A0F5E45" w14:textId="59261E29" w:rsidR="009B4E3B" w:rsidRPr="00AA0E98" w:rsidRDefault="009B4E3B" w:rsidP="00B20606">
            <w:pPr>
              <w:tabs>
                <w:tab w:val="left" w:pos="2330"/>
              </w:tabs>
            </w:pPr>
          </w:p>
        </w:tc>
        <w:tc>
          <w:tcPr>
            <w:tcW w:w="5528" w:type="dxa"/>
          </w:tcPr>
          <w:p w14:paraId="62123BAB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2E02FD5C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561F6A6E" w14:textId="2D2FE67E" w:rsidR="00884A85" w:rsidRDefault="00816A07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>AAA screening is for</w:t>
            </w:r>
            <w:r w:rsidR="005D5FAB"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 people who were born as a</w:t>
            </w: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 m</w:t>
            </w:r>
            <w:r w:rsidR="005D5FAB">
              <w:rPr>
                <w:rFonts w:ascii="FSMencap" w:hAnsi="FSMencap" w:cs="FSMencap"/>
                <w:color w:val="000000"/>
                <w:sz w:val="32"/>
                <w:szCs w:val="32"/>
              </w:rPr>
              <w:t>an</w:t>
            </w: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. </w:t>
            </w:r>
          </w:p>
          <w:p w14:paraId="371B311A" w14:textId="77777777" w:rsidR="00816A07" w:rsidRDefault="00816A07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7A078A5B" w14:textId="73F6F401" w:rsidR="00816A07" w:rsidRDefault="005D5FAB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>Y</w:t>
            </w:r>
            <w:r w:rsidR="00816A07"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ou will get invited for AAA screening </w:t>
            </w: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>around your 65</w:t>
            </w:r>
            <w:r w:rsidRPr="005D5FAB">
              <w:rPr>
                <w:rFonts w:ascii="FSMencap" w:hAnsi="FSMencap" w:cs="FSMencap"/>
                <w:color w:val="000000"/>
                <w:sz w:val="32"/>
                <w:szCs w:val="32"/>
                <w:vertAlign w:val="superscript"/>
              </w:rPr>
              <w:t>th</w:t>
            </w: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 birthday. </w:t>
            </w:r>
          </w:p>
          <w:p w14:paraId="2565CF1E" w14:textId="77777777" w:rsidR="005D5FAB" w:rsidRDefault="005D5FAB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7751F0FB" w14:textId="5EDB4304" w:rsidR="005D5FAB" w:rsidRDefault="001A4B2B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  <w:r>
              <w:rPr>
                <w:rFonts w:ascii="FSMencap" w:hAnsi="FSMencap" w:cs="FSMencap"/>
                <w:color w:val="000000"/>
                <w:sz w:val="32"/>
                <w:szCs w:val="32"/>
              </w:rPr>
              <w:t>The invite</w:t>
            </w:r>
            <w:r w:rsidR="007503ED"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 might come before or after your 65</w:t>
            </w:r>
            <w:r w:rsidR="007503ED" w:rsidRPr="007503ED">
              <w:rPr>
                <w:rFonts w:ascii="FSMencap" w:hAnsi="FSMencap" w:cs="FSMencap"/>
                <w:color w:val="000000"/>
                <w:sz w:val="32"/>
                <w:szCs w:val="32"/>
                <w:vertAlign w:val="superscript"/>
              </w:rPr>
              <w:t>th</w:t>
            </w:r>
            <w:r w:rsidR="007503ED">
              <w:rPr>
                <w:rFonts w:ascii="FSMencap" w:hAnsi="FSMencap" w:cs="FSMencap"/>
                <w:color w:val="000000"/>
                <w:sz w:val="32"/>
                <w:szCs w:val="32"/>
              </w:rPr>
              <w:t xml:space="preserve"> birthday. </w:t>
            </w:r>
          </w:p>
          <w:p w14:paraId="5D3C4F10" w14:textId="77777777" w:rsidR="00B16C89" w:rsidRDefault="00B16C89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  <w:p w14:paraId="63915EA5" w14:textId="3F35E4B7" w:rsidR="005D5FAB" w:rsidRPr="001C388E" w:rsidRDefault="005D5FAB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 w:cs="FSMencap"/>
                <w:color w:val="000000"/>
                <w:sz w:val="32"/>
                <w:szCs w:val="32"/>
              </w:rPr>
            </w:pPr>
          </w:p>
        </w:tc>
      </w:tr>
      <w:tr w:rsidR="00884A85" w:rsidRPr="00D20388" w14:paraId="21FC0068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0B85676" w14:textId="3718CCF8" w:rsidR="00884A85" w:rsidRPr="00AA0E98" w:rsidRDefault="00856EBE" w:rsidP="00B20606"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D7C0B41" wp14:editId="38B28E01">
                  <wp:simplePos x="0" y="0"/>
                  <wp:positionH relativeFrom="column">
                    <wp:posOffset>487483</wp:posOffset>
                  </wp:positionH>
                  <wp:positionV relativeFrom="paragraph">
                    <wp:posOffset>302260</wp:posOffset>
                  </wp:positionV>
                  <wp:extent cx="1844565" cy="3947285"/>
                  <wp:effectExtent l="0" t="0" r="3810" b="0"/>
                  <wp:wrapNone/>
                  <wp:docPr id="1403203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03837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1" t="21724" r="24552" b="24596"/>
                          <a:stretch/>
                        </pic:blipFill>
                        <pic:spPr bwMode="auto">
                          <a:xfrm>
                            <a:off x="0" y="0"/>
                            <a:ext cx="1844565" cy="39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AD9C85B" w14:textId="77777777" w:rsidR="00884A85" w:rsidRDefault="00884A8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B5F5425" w14:textId="2000B0D9" w:rsidR="00816A07" w:rsidRDefault="005D5FA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In your body you have something called an aorta which </w:t>
            </w:r>
            <w:r w:rsidR="0012600F">
              <w:rPr>
                <w:rFonts w:ascii="FSMencap" w:hAnsi="FSMencap"/>
                <w:sz w:val="32"/>
                <w:szCs w:val="28"/>
              </w:rPr>
              <w:t>pumps blood from your heart to the rest of your body.</w:t>
            </w:r>
            <w:r>
              <w:rPr>
                <w:rFonts w:ascii="FSMencap" w:hAnsi="FSMencap"/>
                <w:sz w:val="32"/>
                <w:szCs w:val="28"/>
              </w:rPr>
              <w:t xml:space="preserve"> </w:t>
            </w:r>
          </w:p>
          <w:p w14:paraId="143995E5" w14:textId="77777777" w:rsidR="002E509B" w:rsidRDefault="002E509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925F377" w14:textId="16D4F5AB" w:rsidR="002E509B" w:rsidRDefault="002E509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An aorta is a </w:t>
            </w:r>
            <w:r w:rsidR="003B5483">
              <w:rPr>
                <w:rFonts w:ascii="FSMencap" w:hAnsi="FSMencap"/>
                <w:sz w:val="32"/>
                <w:szCs w:val="28"/>
              </w:rPr>
              <w:t xml:space="preserve">type of </w:t>
            </w:r>
            <w:r>
              <w:rPr>
                <w:rFonts w:ascii="FSMencap" w:hAnsi="FSMencap"/>
                <w:sz w:val="32"/>
                <w:szCs w:val="28"/>
              </w:rPr>
              <w:t>vessel</w:t>
            </w:r>
            <w:r w:rsidR="00BB5C76">
              <w:rPr>
                <w:rFonts w:ascii="FSMencap" w:hAnsi="FSMencap"/>
                <w:sz w:val="32"/>
                <w:szCs w:val="28"/>
              </w:rPr>
              <w:t>.</w:t>
            </w:r>
          </w:p>
          <w:p w14:paraId="5AF1A213" w14:textId="77777777" w:rsidR="007503ED" w:rsidRDefault="007503E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50691537" w14:textId="054399B4" w:rsidR="007503ED" w:rsidRDefault="007503ED" w:rsidP="00750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Sometimes, your aorta can become too big </w:t>
            </w:r>
            <w:r w:rsidR="001A4B2B">
              <w:rPr>
                <w:rFonts w:ascii="FSMencap" w:hAnsi="FSMencap"/>
                <w:sz w:val="32"/>
                <w:szCs w:val="28"/>
              </w:rPr>
              <w:t>which can cause</w:t>
            </w:r>
            <w:r>
              <w:rPr>
                <w:rFonts w:ascii="FSMencap" w:hAnsi="FSMencap"/>
                <w:sz w:val="32"/>
                <w:szCs w:val="28"/>
              </w:rPr>
              <w:t xml:space="preserve"> </w:t>
            </w:r>
            <w:r w:rsidR="001A4B2B">
              <w:rPr>
                <w:rFonts w:ascii="FSMencap" w:hAnsi="FSMencap"/>
                <w:sz w:val="32"/>
                <w:szCs w:val="28"/>
              </w:rPr>
              <w:t>an abdominal aortic aneurysm or AAA.</w:t>
            </w:r>
          </w:p>
          <w:p w14:paraId="2830A4AA" w14:textId="77777777" w:rsidR="00526A24" w:rsidRDefault="00526A24" w:rsidP="00750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EA6EE63" w14:textId="20547672" w:rsidR="00526A24" w:rsidRDefault="00526A24" w:rsidP="00750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An aneurysm </w:t>
            </w:r>
            <w:r w:rsidR="002E509B">
              <w:rPr>
                <w:rFonts w:ascii="FSMencap" w:hAnsi="FSMencap"/>
                <w:sz w:val="32"/>
                <w:szCs w:val="28"/>
              </w:rPr>
              <w:t xml:space="preserve">happens when a vessel swells up.  </w:t>
            </w:r>
          </w:p>
          <w:p w14:paraId="7607BD74" w14:textId="2504F61D" w:rsidR="007503ED" w:rsidRPr="007503ED" w:rsidRDefault="007503ED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</w:tc>
      </w:tr>
      <w:tr w:rsidR="00884A85" w14:paraId="35F815C5" w14:textId="77777777" w:rsidTr="00B20606">
        <w:trPr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BA85399" w14:textId="20C87EEB" w:rsidR="00884A85" w:rsidRDefault="009612E9" w:rsidP="00B20606">
            <w:pPr>
              <w:spacing w:after="0" w:line="240" w:lineRule="auto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B9C0E2" wp14:editId="1EE7487F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2762250</wp:posOffset>
                      </wp:positionV>
                      <wp:extent cx="666750" cy="657225"/>
                      <wp:effectExtent l="0" t="0" r="19050" b="28575"/>
                      <wp:wrapNone/>
                      <wp:docPr id="198559646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572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CFD2DA" id="Oval 1" o:spid="_x0000_s1026" style="position:absolute;margin-left:86.7pt;margin-top:217.5pt;width:52.5pt;height:5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" filled="f" strokecolor="#030e13 [484]" strokeweight="1pt">
                      <v:stroke joinstyle="miter"/>
                    </v:oval>
                  </w:pict>
                </mc:Fallback>
              </mc:AlternateContent>
            </w:r>
            <w:r w:rsidR="00F94D9F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D0E9F7" wp14:editId="182F5CCE">
                      <wp:simplePos x="0" y="0"/>
                      <wp:positionH relativeFrom="column">
                        <wp:posOffset>1424939</wp:posOffset>
                      </wp:positionH>
                      <wp:positionV relativeFrom="paragraph">
                        <wp:posOffset>1066799</wp:posOffset>
                      </wp:positionV>
                      <wp:extent cx="1854835" cy="45719"/>
                      <wp:effectExtent l="38100" t="38100" r="12065" b="88265"/>
                      <wp:wrapNone/>
                      <wp:docPr id="1749982431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483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6B427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112.2pt;margin-top:84pt;width:146.05pt;height:3.6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="00F94D9F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FB9349" wp14:editId="3FA22139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2131060</wp:posOffset>
                      </wp:positionV>
                      <wp:extent cx="1195070" cy="948690"/>
                      <wp:effectExtent l="38100" t="0" r="24130" b="60960"/>
                      <wp:wrapNone/>
                      <wp:docPr id="1969998023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5070" cy="948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7D278" id="Straight Arrow Connector 4" o:spid="_x0000_s1026" type="#_x0000_t32" style="position:absolute;margin-left:128.7pt;margin-top:167.8pt;width:94.1pt;height:7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="00856EB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52C9A3" wp14:editId="52F18627">
                  <wp:simplePos x="0" y="0"/>
                  <wp:positionH relativeFrom="column">
                    <wp:posOffset>618187</wp:posOffset>
                  </wp:positionH>
                  <wp:positionV relativeFrom="paragraph">
                    <wp:posOffset>2049145</wp:posOffset>
                  </wp:positionV>
                  <wp:extent cx="1441298" cy="1825625"/>
                  <wp:effectExtent l="0" t="0" r="6985" b="3175"/>
                  <wp:wrapNone/>
                  <wp:docPr id="1245535288" name="Picture 2" descr="Abdominal Aortic Aneurysm - Causes, symptoms and treatments -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dominal Aortic Aneurysm - Causes, symptoms and treatments -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1"/>
                          <a:stretch/>
                        </pic:blipFill>
                        <pic:spPr bwMode="auto">
                          <a:xfrm>
                            <a:off x="0" y="0"/>
                            <a:ext cx="1441298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56EB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E26294" wp14:editId="57F5B6D0">
                  <wp:simplePos x="0" y="0"/>
                  <wp:positionH relativeFrom="column">
                    <wp:posOffset>742040</wp:posOffset>
                  </wp:positionH>
                  <wp:positionV relativeFrom="paragraph">
                    <wp:posOffset>54591</wp:posOffset>
                  </wp:positionV>
                  <wp:extent cx="1391920" cy="1825625"/>
                  <wp:effectExtent l="0" t="0" r="0" b="3175"/>
                  <wp:wrapSquare wrapText="bothSides"/>
                  <wp:docPr id="1945939644" name="Picture 2" descr="Abdominal Aortic Aneurysm - Causes, symptoms and treatments -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dominal Aortic Aneurysm - Causes, symptoms and treatments -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69"/>
                          <a:stretch/>
                        </pic:blipFill>
                        <pic:spPr bwMode="auto">
                          <a:xfrm>
                            <a:off x="0" y="0"/>
                            <a:ext cx="139192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14:paraId="6A7731D6" w14:textId="7777777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00A3A67" w14:textId="5DCBB1F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Most people will have no aneurysm because their aorta is strong and healthy.  </w:t>
            </w:r>
          </w:p>
          <w:p w14:paraId="236F3DAA" w14:textId="7777777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4D6EE2E7" w14:textId="7777777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D9D57BB" w14:textId="7777777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183B9886" w14:textId="77777777" w:rsidR="002E509B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Some people might have a small or medium sized aneurysm. </w:t>
            </w:r>
          </w:p>
          <w:p w14:paraId="553E5705" w14:textId="77777777" w:rsidR="00B80288" w:rsidRDefault="00B80288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BF6286D" w14:textId="38FF23E2" w:rsidR="002E509B" w:rsidRDefault="002E509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5547995A" w14:textId="77777777" w:rsidR="001A4B2B" w:rsidRDefault="001A4B2B" w:rsidP="001A4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>If your aorta becomes too big and weak it can burst, and you might die.</w:t>
            </w:r>
          </w:p>
          <w:p w14:paraId="0A112693" w14:textId="77777777" w:rsidR="007503ED" w:rsidRDefault="007503E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6E4B2A2D" w14:textId="1F24478B" w:rsidR="001A4B2B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D39CE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8E20B1B" wp14:editId="1E436211">
                  <wp:simplePos x="0" y="0"/>
                  <wp:positionH relativeFrom="column">
                    <wp:posOffset>-2450881</wp:posOffset>
                  </wp:positionH>
                  <wp:positionV relativeFrom="paragraph">
                    <wp:posOffset>537954</wp:posOffset>
                  </wp:positionV>
                  <wp:extent cx="1867174" cy="1867174"/>
                  <wp:effectExtent l="0" t="0" r="0" b="0"/>
                  <wp:wrapNone/>
                  <wp:docPr id="18131777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74" cy="186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581C9E" w14:textId="3FC26187" w:rsidR="00884A85" w:rsidRDefault="0012600F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AAA screening can see </w:t>
            </w:r>
            <w:r w:rsidR="007503ED">
              <w:rPr>
                <w:rFonts w:ascii="FSMencap" w:hAnsi="FSMencap"/>
                <w:sz w:val="32"/>
                <w:szCs w:val="28"/>
              </w:rPr>
              <w:t xml:space="preserve">if you have an </w:t>
            </w:r>
            <w:r w:rsidR="001A4B2B">
              <w:rPr>
                <w:rFonts w:ascii="FSMencap" w:hAnsi="FSMencap"/>
                <w:sz w:val="32"/>
                <w:szCs w:val="28"/>
              </w:rPr>
              <w:t>abdominal aortic aneurysm.</w:t>
            </w:r>
          </w:p>
          <w:p w14:paraId="75FEFBB6" w14:textId="4A335CBF" w:rsidR="0012600F" w:rsidRDefault="0012600F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35722765" w14:textId="77777777" w:rsidR="001A4B2B" w:rsidRDefault="001A4B2B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4CF00380" w14:textId="53C0AE38" w:rsidR="00816A07" w:rsidRDefault="008D39CE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AAA screening can save your life. </w:t>
            </w:r>
          </w:p>
          <w:p w14:paraId="0D24A210" w14:textId="500E84AE" w:rsidR="007503ED" w:rsidRDefault="007503ED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8A7FF25" w14:textId="77777777" w:rsidR="001A4B2B" w:rsidRDefault="001A4B2B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50BCC00C" w14:textId="77777777" w:rsidR="008D39CE" w:rsidRDefault="001A4B2B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It’s your choice if you want to have the screening or not. </w:t>
            </w:r>
          </w:p>
          <w:p w14:paraId="7D65659C" w14:textId="7E3A2A9F" w:rsidR="003B5483" w:rsidRPr="003B5483" w:rsidRDefault="003B5483" w:rsidP="009B4E3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</w:tc>
      </w:tr>
      <w:tr w:rsidR="00884A85" w14:paraId="42CE4FC1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2D0B97D" w14:textId="7ED0CA22" w:rsidR="008D39CE" w:rsidRPr="008D39CE" w:rsidRDefault="008D39CE" w:rsidP="008D39CE">
            <w:pPr>
              <w:spacing w:after="0" w:line="240" w:lineRule="auto"/>
              <w:jc w:val="center"/>
            </w:pPr>
          </w:p>
          <w:p w14:paraId="09680967" w14:textId="75A3C3A5" w:rsidR="00884A85" w:rsidRDefault="003B5483" w:rsidP="00B20606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2695909F" wp14:editId="3350D119">
                  <wp:simplePos x="0" y="0"/>
                  <wp:positionH relativeFrom="column">
                    <wp:posOffset>473053</wp:posOffset>
                  </wp:positionH>
                  <wp:positionV relativeFrom="paragraph">
                    <wp:posOffset>229104</wp:posOffset>
                  </wp:positionV>
                  <wp:extent cx="1859915" cy="2130425"/>
                  <wp:effectExtent l="0" t="0" r="6985" b="3175"/>
                  <wp:wrapSquare wrapText="bothSides"/>
                  <wp:docPr id="635374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374213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t="25408" r="76093" b="31070"/>
                          <a:stretch/>
                        </pic:blipFill>
                        <pic:spPr bwMode="auto">
                          <a:xfrm>
                            <a:off x="0" y="0"/>
                            <a:ext cx="1859915" cy="213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773D57EE" w14:textId="77777777" w:rsidR="00884A85" w:rsidRDefault="00884A8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7091BB70" w14:textId="7BE011C1" w:rsidR="0012600F" w:rsidRPr="003B5483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3B5483">
              <w:rPr>
                <w:rFonts w:ascii="FSMencap" w:hAnsi="FSMencap"/>
                <w:sz w:val="32"/>
                <w:szCs w:val="32"/>
              </w:rPr>
              <w:t xml:space="preserve">Everybody has an aorta in their tummy. </w:t>
            </w:r>
          </w:p>
          <w:p w14:paraId="0FADF76C" w14:textId="77777777" w:rsidR="003B5483" w:rsidRPr="003B5483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4671BD4C" w14:textId="212C313F" w:rsidR="003B5483" w:rsidRPr="003B5483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3B5483">
              <w:rPr>
                <w:rFonts w:ascii="FSMencap" w:hAnsi="FSMencap"/>
                <w:sz w:val="32"/>
                <w:szCs w:val="32"/>
              </w:rPr>
              <w:t xml:space="preserve">Men </w:t>
            </w:r>
            <w:r w:rsidR="00BB5C76">
              <w:rPr>
                <w:rFonts w:ascii="FSMencap" w:hAnsi="FSMencap"/>
                <w:sz w:val="32"/>
                <w:szCs w:val="32"/>
              </w:rPr>
              <w:t xml:space="preserve">over the age of 65 </w:t>
            </w:r>
            <w:r w:rsidRPr="003B5483">
              <w:rPr>
                <w:rFonts w:ascii="FSMencap" w:hAnsi="FSMencap"/>
                <w:sz w:val="32"/>
                <w:szCs w:val="32"/>
              </w:rPr>
              <w:t xml:space="preserve">have more chance of getting an abdominal aortic aneurysm than women. </w:t>
            </w:r>
          </w:p>
          <w:p w14:paraId="5416713A" w14:textId="77777777" w:rsidR="003B5483" w:rsidRPr="003B5483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0704160B" w14:textId="21E4D9ED" w:rsidR="003B5483" w:rsidRPr="003B5483" w:rsidRDefault="003B548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3B5483">
              <w:rPr>
                <w:rFonts w:ascii="FSMencap" w:hAnsi="FSMencap"/>
                <w:sz w:val="32"/>
                <w:szCs w:val="32"/>
              </w:rPr>
              <w:t xml:space="preserve">That’s why only men are offered screening. </w:t>
            </w:r>
          </w:p>
        </w:tc>
      </w:tr>
      <w:tr w:rsidR="004127EF" w14:paraId="77C5CC72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7A17479" w14:textId="354D4B5C" w:rsidR="004127EF" w:rsidRPr="004127EF" w:rsidRDefault="004127EF" w:rsidP="004127EF">
            <w:pPr>
              <w:spacing w:after="0" w:line="240" w:lineRule="auto"/>
              <w:jc w:val="center"/>
            </w:pPr>
          </w:p>
          <w:p w14:paraId="13D76DD1" w14:textId="7150E328" w:rsidR="004127EF" w:rsidRPr="008D39CE" w:rsidRDefault="004127EF" w:rsidP="008D39CE">
            <w:pPr>
              <w:spacing w:after="0" w:line="240" w:lineRule="auto"/>
              <w:jc w:val="center"/>
            </w:pPr>
            <w:r w:rsidRPr="004127EF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2468D25" wp14:editId="5F30068E">
                  <wp:simplePos x="0" y="0"/>
                  <wp:positionH relativeFrom="column">
                    <wp:posOffset>523430</wp:posOffset>
                  </wp:positionH>
                  <wp:positionV relativeFrom="paragraph">
                    <wp:posOffset>406893</wp:posOffset>
                  </wp:positionV>
                  <wp:extent cx="1768475" cy="1768475"/>
                  <wp:effectExtent l="0" t="0" r="3175" b="3175"/>
                  <wp:wrapSquare wrapText="bothSides"/>
                  <wp:docPr id="130221716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14A5575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22A27504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70B542A9" w14:textId="03989FFD" w:rsidR="004127EF" w:rsidRP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4127EF">
              <w:rPr>
                <w:rFonts w:ascii="FSMencap" w:hAnsi="FSMencap"/>
                <w:sz w:val="32"/>
                <w:szCs w:val="32"/>
              </w:rPr>
              <w:t xml:space="preserve">If you have high blood pressure </w:t>
            </w:r>
            <w:r>
              <w:rPr>
                <w:rFonts w:ascii="FSMencap" w:hAnsi="FSMencap"/>
                <w:sz w:val="32"/>
                <w:szCs w:val="32"/>
              </w:rPr>
              <w:t xml:space="preserve">or if you smoke, </w:t>
            </w:r>
            <w:r w:rsidRPr="004127EF">
              <w:rPr>
                <w:rFonts w:ascii="FSMencap" w:hAnsi="FSMencap"/>
                <w:sz w:val="32"/>
                <w:szCs w:val="32"/>
              </w:rPr>
              <w:t xml:space="preserve">you are at more risk of having an abdominal aortic aneurysm. </w:t>
            </w:r>
          </w:p>
          <w:p w14:paraId="31F1CBDB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583892BB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A9CADD6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884A85" w14:paraId="794ECCFD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E0F7D28" w14:textId="3A13D1E6" w:rsidR="00BB5C76" w:rsidRPr="00BB5C76" w:rsidRDefault="00BB5C76" w:rsidP="00BB5C76">
            <w:pPr>
              <w:spacing w:after="0" w:line="240" w:lineRule="auto"/>
            </w:pPr>
          </w:p>
          <w:p w14:paraId="7FD67BF2" w14:textId="256824EC" w:rsidR="00884A85" w:rsidRDefault="00BB5C76" w:rsidP="007503ED">
            <w:pPr>
              <w:spacing w:after="0" w:line="240" w:lineRule="auto"/>
            </w:pPr>
            <w:r w:rsidRPr="00BB5C7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AF1EC9F" wp14:editId="40A54DF4">
                  <wp:simplePos x="0" y="0"/>
                  <wp:positionH relativeFrom="column">
                    <wp:posOffset>484351</wp:posOffset>
                  </wp:positionH>
                  <wp:positionV relativeFrom="paragraph">
                    <wp:posOffset>254810</wp:posOffset>
                  </wp:positionV>
                  <wp:extent cx="1931670" cy="1907540"/>
                  <wp:effectExtent l="0" t="0" r="0" b="0"/>
                  <wp:wrapSquare wrapText="bothSides"/>
                  <wp:docPr id="841390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71C21C3" w14:textId="77777777" w:rsidR="00884A85" w:rsidRDefault="00884A85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61E5D0BB" w14:textId="77777777" w:rsidR="003B5483" w:rsidRDefault="003B5483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5663E0F9" w14:textId="50BA9B4E" w:rsidR="003B5483" w:rsidRPr="003B5483" w:rsidRDefault="003B5483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3B5483">
              <w:rPr>
                <w:rFonts w:ascii="FSMencap" w:hAnsi="FSMencap"/>
                <w:sz w:val="32"/>
                <w:szCs w:val="32"/>
              </w:rPr>
              <w:t xml:space="preserve">If you are unsure about having abdominal aortic aneurysm screening, then you can talk to your doctor about it. </w:t>
            </w:r>
          </w:p>
          <w:p w14:paraId="1F2C6D1D" w14:textId="77777777" w:rsidR="001A4B2B" w:rsidRDefault="001A4B2B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828338F" w14:textId="77777777" w:rsidR="003B5483" w:rsidRPr="00163E1A" w:rsidRDefault="003B5483" w:rsidP="009B4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C0372D" w14:paraId="571F079D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1425B1F" w14:textId="43CF7231" w:rsidR="00DE3E64" w:rsidRPr="00DE3E64" w:rsidRDefault="00DE3E64" w:rsidP="00DE3E64">
            <w:pPr>
              <w:spacing w:after="0" w:line="240" w:lineRule="auto"/>
              <w:jc w:val="center"/>
            </w:pPr>
          </w:p>
          <w:p w14:paraId="6EA9AC70" w14:textId="085CA070" w:rsidR="00C0372D" w:rsidRDefault="00DE3E64" w:rsidP="00B20606">
            <w:pPr>
              <w:spacing w:after="0" w:line="240" w:lineRule="auto"/>
              <w:jc w:val="center"/>
            </w:pPr>
            <w:r w:rsidRPr="00DE3E64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A001C17" wp14:editId="109A5C32">
                  <wp:simplePos x="0" y="0"/>
                  <wp:positionH relativeFrom="column">
                    <wp:posOffset>398321</wp:posOffset>
                  </wp:positionH>
                  <wp:positionV relativeFrom="paragraph">
                    <wp:posOffset>236833</wp:posOffset>
                  </wp:positionV>
                  <wp:extent cx="2076450" cy="2076450"/>
                  <wp:effectExtent l="0" t="0" r="0" b="0"/>
                  <wp:wrapSquare wrapText="bothSides"/>
                  <wp:docPr id="11016080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7A994781" w14:textId="77777777" w:rsidR="00C0372D" w:rsidRDefault="00C0372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7D30E5A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2B8917CA" w14:textId="743F1DBC" w:rsidR="00C0372D" w:rsidRDefault="00C0372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C0372D">
              <w:rPr>
                <w:rFonts w:ascii="FSMencap" w:hAnsi="FSMencap"/>
                <w:sz w:val="32"/>
                <w:szCs w:val="32"/>
              </w:rPr>
              <w:t xml:space="preserve">If you have an aneurysm, you might not know unless you get screening. </w:t>
            </w:r>
          </w:p>
          <w:p w14:paraId="3B1DD9AA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7FD8CBD9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132CC85C" w14:textId="2AE4AF78" w:rsidR="00CF7169" w:rsidRPr="00C0372D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Many people don’t </w:t>
            </w:r>
            <w:r w:rsidR="00D869A7">
              <w:rPr>
                <w:rFonts w:ascii="FSMencap" w:hAnsi="FSMencap"/>
                <w:sz w:val="32"/>
                <w:szCs w:val="32"/>
              </w:rPr>
              <w:t xml:space="preserve">know they have one. </w:t>
            </w:r>
            <w:r>
              <w:rPr>
                <w:rFonts w:ascii="FSMencap" w:hAnsi="FSMencap"/>
                <w:sz w:val="32"/>
                <w:szCs w:val="32"/>
              </w:rPr>
              <w:t xml:space="preserve"> </w:t>
            </w:r>
          </w:p>
          <w:p w14:paraId="7E49250B" w14:textId="77777777" w:rsidR="00C0372D" w:rsidRDefault="00C0372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884A85" w14:paraId="76CB0500" w14:textId="77777777" w:rsidTr="00CF7169">
        <w:trPr>
          <w:trHeight w:val="4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10553A5" w14:textId="578C59DD" w:rsidR="00CF7169" w:rsidRPr="00CF7169" w:rsidRDefault="00CF7169" w:rsidP="00CF7169">
            <w:pPr>
              <w:spacing w:after="0" w:line="240" w:lineRule="auto"/>
              <w:jc w:val="center"/>
            </w:pPr>
          </w:p>
          <w:p w14:paraId="5F1AF028" w14:textId="3E6051B2" w:rsidR="00884A85" w:rsidRDefault="00CF7169" w:rsidP="00B20606">
            <w:pPr>
              <w:spacing w:after="0" w:line="240" w:lineRule="auto"/>
              <w:jc w:val="center"/>
            </w:pPr>
            <w:r w:rsidRPr="00CF7169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43E9C77" wp14:editId="475EBF1F">
                  <wp:simplePos x="0" y="0"/>
                  <wp:positionH relativeFrom="column">
                    <wp:posOffset>407637</wp:posOffset>
                  </wp:positionH>
                  <wp:positionV relativeFrom="paragraph">
                    <wp:posOffset>422442</wp:posOffset>
                  </wp:positionV>
                  <wp:extent cx="2068830" cy="2068830"/>
                  <wp:effectExtent l="0" t="0" r="7620" b="7620"/>
                  <wp:wrapSquare wrapText="bothSides"/>
                  <wp:docPr id="18505833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0CB6325" w14:textId="77777777" w:rsidR="00884A85" w:rsidRDefault="00884A8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7C24326" w14:textId="1752A639" w:rsidR="001F25B3" w:rsidRDefault="00137AAA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To see if you have an abdominal aortic aneurysm </w:t>
            </w:r>
            <w:r w:rsidR="00CF7169">
              <w:rPr>
                <w:rFonts w:ascii="FSMencap" w:hAnsi="FSMencap"/>
                <w:sz w:val="32"/>
                <w:szCs w:val="32"/>
              </w:rPr>
              <w:t xml:space="preserve">all you need to have done is an ultrasound. </w:t>
            </w:r>
          </w:p>
          <w:p w14:paraId="48017248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650A07DA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1F7C18AA" w14:textId="1B8498BE" w:rsidR="00CF7169" w:rsidRPr="004127EF" w:rsidRDefault="00CF7169" w:rsidP="00CF7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An ultrasound is the same scan that is used on pregnant people’s tummies to see if their baby is healthy. </w:t>
            </w:r>
          </w:p>
        </w:tc>
      </w:tr>
      <w:tr w:rsidR="001F25B3" w14:paraId="7764F34A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2DAA729" w14:textId="74D774EF" w:rsidR="00CF7169" w:rsidRPr="00CF7169" w:rsidRDefault="00CF7169" w:rsidP="00CF7169">
            <w:pPr>
              <w:spacing w:after="0" w:line="240" w:lineRule="auto"/>
              <w:jc w:val="center"/>
            </w:pPr>
          </w:p>
          <w:p w14:paraId="5FBE7D25" w14:textId="3E329EFE" w:rsidR="00CF7169" w:rsidRPr="00CF7169" w:rsidRDefault="00CF7169" w:rsidP="00CF7169">
            <w:pPr>
              <w:spacing w:after="0" w:line="240" w:lineRule="auto"/>
              <w:jc w:val="center"/>
            </w:pPr>
          </w:p>
          <w:p w14:paraId="7216E29D" w14:textId="370A5775" w:rsidR="001F25B3" w:rsidRDefault="004127EF" w:rsidP="00B20606">
            <w:pPr>
              <w:spacing w:after="0" w:line="240" w:lineRule="auto"/>
              <w:jc w:val="center"/>
            </w:pPr>
            <w:r w:rsidRPr="00CF7169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2F01766" wp14:editId="4FD1D741">
                  <wp:simplePos x="0" y="0"/>
                  <wp:positionH relativeFrom="column">
                    <wp:posOffset>427336</wp:posOffset>
                  </wp:positionH>
                  <wp:positionV relativeFrom="paragraph">
                    <wp:posOffset>620651</wp:posOffset>
                  </wp:positionV>
                  <wp:extent cx="1971040" cy="1971040"/>
                  <wp:effectExtent l="0" t="0" r="0" b="0"/>
                  <wp:wrapSquare wrapText="bothSides"/>
                  <wp:docPr id="21167270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89F46D8" w14:textId="77777777" w:rsidR="001F25B3" w:rsidRDefault="001F25B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552206EC" w14:textId="77777777" w:rsidR="001F25B3" w:rsidRDefault="001F25B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7AA65EE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9ADD38A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18341931" w14:textId="1F15280A" w:rsidR="001F25B3" w:rsidRP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CF7169">
              <w:rPr>
                <w:rFonts w:ascii="FSMencap" w:hAnsi="FSMencap"/>
                <w:sz w:val="32"/>
                <w:szCs w:val="28"/>
              </w:rPr>
              <w:t xml:space="preserve">An ultrasound scan does not hurt. </w:t>
            </w:r>
          </w:p>
          <w:p w14:paraId="36CC5C7A" w14:textId="77777777" w:rsidR="00CF7169" w:rsidRDefault="00CF716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B917C1F" w14:textId="77777777" w:rsidR="001F25B3" w:rsidRDefault="001F25B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17F5FAB" w14:textId="77777777" w:rsidR="001F25B3" w:rsidRDefault="001F25B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1AE646D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73008E6D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5B3" w14:paraId="7627625C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1438F1D4" w14:textId="15EF1837" w:rsidR="00C9298B" w:rsidRPr="00C9298B" w:rsidRDefault="00C9298B" w:rsidP="00C9298B">
            <w:pPr>
              <w:spacing w:after="0" w:line="240" w:lineRule="auto"/>
              <w:jc w:val="center"/>
            </w:pPr>
          </w:p>
          <w:p w14:paraId="586C8E57" w14:textId="69BDBDD6" w:rsidR="009612E9" w:rsidRPr="009612E9" w:rsidRDefault="009612E9" w:rsidP="009612E9">
            <w:pPr>
              <w:spacing w:after="0" w:line="240" w:lineRule="auto"/>
              <w:jc w:val="center"/>
            </w:pPr>
          </w:p>
          <w:p w14:paraId="1E43C953" w14:textId="2F28A045" w:rsidR="001F25B3" w:rsidRDefault="009612E9" w:rsidP="00B20606">
            <w:pPr>
              <w:spacing w:after="0" w:line="240" w:lineRule="auto"/>
              <w:jc w:val="center"/>
            </w:pPr>
            <w:r w:rsidRPr="009612E9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D791020" wp14:editId="4D461C5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820325</wp:posOffset>
                  </wp:positionV>
                  <wp:extent cx="2333625" cy="2333625"/>
                  <wp:effectExtent l="0" t="0" r="9525" b="9525"/>
                  <wp:wrapSquare wrapText="bothSides"/>
                  <wp:docPr id="6575994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14:paraId="554D9F45" w14:textId="77777777" w:rsidR="00DE3E64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39D52FD" w14:textId="0E62942C" w:rsidR="001F25B3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When you go for your ultrasound the </w:t>
            </w:r>
            <w:r w:rsidR="00397351">
              <w:rPr>
                <w:rFonts w:ascii="FSMencap" w:hAnsi="FSMencap"/>
                <w:sz w:val="32"/>
                <w:szCs w:val="28"/>
              </w:rPr>
              <w:t>health professional</w:t>
            </w:r>
            <w:r>
              <w:rPr>
                <w:rFonts w:ascii="FSMencap" w:hAnsi="FSMencap"/>
                <w:sz w:val="32"/>
                <w:szCs w:val="28"/>
              </w:rPr>
              <w:t xml:space="preserve"> will explain what they are going to do</w:t>
            </w:r>
            <w:r w:rsidR="00D05672">
              <w:rPr>
                <w:rFonts w:ascii="FSMencap" w:hAnsi="FSMencap"/>
                <w:sz w:val="32"/>
                <w:szCs w:val="28"/>
              </w:rPr>
              <w:t>.</w:t>
            </w:r>
          </w:p>
          <w:p w14:paraId="42D477B8" w14:textId="77777777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F9E3743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7CB293E" w14:textId="0706A51E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They will ask you to lie down on the bed. </w:t>
            </w:r>
          </w:p>
          <w:p w14:paraId="230F0FB6" w14:textId="77777777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68F8B56E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506E05E7" w14:textId="259A6451" w:rsidR="00D05672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They will also ask you to </w:t>
            </w:r>
            <w:r w:rsidR="00D05672">
              <w:rPr>
                <w:rFonts w:ascii="FSMencap" w:hAnsi="FSMencap"/>
                <w:sz w:val="32"/>
                <w:szCs w:val="28"/>
              </w:rPr>
              <w:t xml:space="preserve">lift </w:t>
            </w:r>
            <w:r>
              <w:rPr>
                <w:rFonts w:ascii="FSMencap" w:hAnsi="FSMencap"/>
                <w:sz w:val="32"/>
                <w:szCs w:val="28"/>
              </w:rPr>
              <w:t xml:space="preserve">or unbutton your top. </w:t>
            </w:r>
          </w:p>
          <w:p w14:paraId="449AC5BC" w14:textId="77777777" w:rsidR="00C9298B" w:rsidRDefault="00C9298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672F9BEA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298F366B" w14:textId="287D4370" w:rsidR="004127EF" w:rsidRPr="00C9298B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You do not need to get undressed. </w:t>
            </w:r>
          </w:p>
        </w:tc>
      </w:tr>
      <w:tr w:rsidR="00DE3E64" w14:paraId="43ABB2E9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2349BEB3" w14:textId="46246F44" w:rsidR="00C9298B" w:rsidRPr="00C9298B" w:rsidRDefault="00C9298B" w:rsidP="00C9298B">
            <w:pPr>
              <w:spacing w:after="0" w:line="240" w:lineRule="auto"/>
              <w:jc w:val="center"/>
            </w:pPr>
          </w:p>
          <w:p w14:paraId="63C69288" w14:textId="66747538" w:rsidR="00DE3E64" w:rsidRDefault="00FC0CCD" w:rsidP="00B20606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C1C4BB" wp14:editId="0056F0D8">
                      <wp:simplePos x="0" y="0"/>
                      <wp:positionH relativeFrom="column">
                        <wp:posOffset>1063975</wp:posOffset>
                      </wp:positionH>
                      <wp:positionV relativeFrom="paragraph">
                        <wp:posOffset>1367746</wp:posOffset>
                      </wp:positionV>
                      <wp:extent cx="1071727" cy="914116"/>
                      <wp:effectExtent l="19050" t="19050" r="14605" b="19685"/>
                      <wp:wrapNone/>
                      <wp:docPr id="1344869348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727" cy="914116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F7F09" id="Oval 2" o:spid="_x0000_s1026" style="position:absolute;margin-left:83.8pt;margin-top:107.7pt;width:84.4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" filled="f" strokecolor="#030e13 [484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7A9992" wp14:editId="4C51F810">
                      <wp:simplePos x="0" y="0"/>
                      <wp:positionH relativeFrom="column">
                        <wp:posOffset>1584237</wp:posOffset>
                      </wp:positionH>
                      <wp:positionV relativeFrom="paragraph">
                        <wp:posOffset>1998367</wp:posOffset>
                      </wp:positionV>
                      <wp:extent cx="1229076" cy="993227"/>
                      <wp:effectExtent l="38100" t="38100" r="28575" b="16510"/>
                      <wp:wrapNone/>
                      <wp:docPr id="20491068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29076" cy="99322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C732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24.75pt;margin-top:157.35pt;width:96.8pt;height:78.2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C9298B" w:rsidRPr="00C9298B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69C3FD6" wp14:editId="7E4450F3">
                  <wp:simplePos x="0" y="0"/>
                  <wp:positionH relativeFrom="column">
                    <wp:posOffset>74617</wp:posOffset>
                  </wp:positionH>
                  <wp:positionV relativeFrom="paragraph">
                    <wp:posOffset>931583</wp:posOffset>
                  </wp:positionV>
                  <wp:extent cx="2687196" cy="1949211"/>
                  <wp:effectExtent l="0" t="0" r="0" b="0"/>
                  <wp:wrapSquare wrapText="bothSides"/>
                  <wp:docPr id="3328671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5" t="32256" r="11248" b="8065"/>
                          <a:stretch/>
                        </pic:blipFill>
                        <pic:spPr bwMode="auto">
                          <a:xfrm>
                            <a:off x="0" y="0"/>
                            <a:ext cx="2687196" cy="194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32DF214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535A5E98" w14:textId="48807A45" w:rsidR="00DE3E64" w:rsidRDefault="00C67A6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C67A65">
              <w:rPr>
                <w:rFonts w:ascii="FSMencap" w:hAnsi="FSMencap"/>
                <w:sz w:val="32"/>
                <w:szCs w:val="32"/>
              </w:rPr>
              <w:t xml:space="preserve">The </w:t>
            </w:r>
            <w:r w:rsidR="00FC0CCD">
              <w:rPr>
                <w:rFonts w:ascii="FSMencap" w:hAnsi="FSMencap"/>
                <w:sz w:val="32"/>
                <w:szCs w:val="32"/>
              </w:rPr>
              <w:t>health professional</w:t>
            </w:r>
            <w:r w:rsidRPr="00C67A65">
              <w:rPr>
                <w:rFonts w:ascii="FSMencap" w:hAnsi="FSMencap"/>
                <w:sz w:val="32"/>
                <w:szCs w:val="32"/>
              </w:rPr>
              <w:t xml:space="preserve"> will ask you if they can put clear gel on your tummy. </w:t>
            </w:r>
          </w:p>
          <w:p w14:paraId="7825DE07" w14:textId="77777777" w:rsidR="00C9298B" w:rsidRDefault="00C9298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107CF195" w14:textId="77777777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0E506A6A" w14:textId="4864F535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The gel might be a bit cold. </w:t>
            </w:r>
          </w:p>
          <w:p w14:paraId="4635B5D7" w14:textId="77777777" w:rsidR="00D05672" w:rsidRDefault="00D05672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505AD5BC" w14:textId="77777777" w:rsidR="00C67A65" w:rsidRPr="00C67A65" w:rsidRDefault="00C67A6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6E09C508" w14:textId="5048F9E9" w:rsidR="00D05672" w:rsidRDefault="00C67A6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C67A65">
              <w:rPr>
                <w:rFonts w:ascii="FSMencap" w:hAnsi="FSMencap"/>
                <w:sz w:val="32"/>
                <w:szCs w:val="32"/>
              </w:rPr>
              <w:t>They will then ask you if they can put the scanner on your skin</w:t>
            </w:r>
            <w:r w:rsidR="00C9298B">
              <w:rPr>
                <w:rFonts w:ascii="FSMencap" w:hAnsi="FSMencap"/>
                <w:sz w:val="32"/>
                <w:szCs w:val="32"/>
              </w:rPr>
              <w:t xml:space="preserve"> like this. </w:t>
            </w:r>
          </w:p>
          <w:p w14:paraId="2A49E12E" w14:textId="77777777" w:rsidR="00C9298B" w:rsidRDefault="00C9298B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53F0459E" w14:textId="244CAA7C" w:rsidR="00FC0CCD" w:rsidRPr="00D05672" w:rsidRDefault="00FC0CCD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</w:tc>
      </w:tr>
      <w:tr w:rsidR="00DE3E64" w14:paraId="0176DA0D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927941D" w14:textId="0912E3BF" w:rsidR="00DE3E64" w:rsidRDefault="00DA29C1" w:rsidP="00B2060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3A4E38" wp14:editId="1C927D4B">
                  <wp:simplePos x="0" y="0"/>
                  <wp:positionH relativeFrom="column">
                    <wp:posOffset>72693</wp:posOffset>
                  </wp:positionH>
                  <wp:positionV relativeFrom="paragraph">
                    <wp:posOffset>1169405</wp:posOffset>
                  </wp:positionV>
                  <wp:extent cx="2742565" cy="1828165"/>
                  <wp:effectExtent l="0" t="0" r="635" b="635"/>
                  <wp:wrapSquare wrapText="bothSides"/>
                  <wp:docPr id="1653596287" name="Picture 7" descr="Ultrasound scans: How do they work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ltrasound scans: How do they work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88FDFB8" w14:textId="77777777" w:rsidR="00DE3E64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CC2EC0D" w14:textId="77777777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66302F84" w14:textId="0C9A51C4" w:rsidR="00DE3E64" w:rsidRP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9612E9">
              <w:rPr>
                <w:rFonts w:ascii="FSMencap" w:hAnsi="FSMencap"/>
                <w:sz w:val="32"/>
                <w:szCs w:val="28"/>
              </w:rPr>
              <w:t xml:space="preserve">They will move the scanner around on your tummy. </w:t>
            </w:r>
          </w:p>
          <w:p w14:paraId="7D454306" w14:textId="77777777" w:rsidR="009612E9" w:rsidRP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689F3EF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27F7B32E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2A3CAD15" w14:textId="77777777" w:rsidR="004127EF" w:rsidRPr="009612E9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192415B" w14:textId="27339288" w:rsidR="009612E9" w:rsidRP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9612E9">
              <w:rPr>
                <w:rFonts w:ascii="FSMencap" w:hAnsi="FSMencap"/>
                <w:sz w:val="32"/>
                <w:szCs w:val="28"/>
              </w:rPr>
              <w:t>Th</w:t>
            </w:r>
            <w:r w:rsidR="0010386F">
              <w:rPr>
                <w:rFonts w:ascii="FSMencap" w:hAnsi="FSMencap"/>
                <w:sz w:val="32"/>
                <w:szCs w:val="28"/>
              </w:rPr>
              <w:t>e scan</w:t>
            </w:r>
            <w:r w:rsidRPr="009612E9">
              <w:rPr>
                <w:rFonts w:ascii="FSMencap" w:hAnsi="FSMencap"/>
                <w:sz w:val="32"/>
                <w:szCs w:val="28"/>
              </w:rPr>
              <w:t xml:space="preserve"> will show them a picture of your aorta so they can see how big it is. </w:t>
            </w:r>
          </w:p>
          <w:p w14:paraId="5BB25275" w14:textId="77777777" w:rsidR="00DE3E64" w:rsidRDefault="00DE3E6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B6301BB" w14:textId="77777777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E69F207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9612E9" w14:paraId="5B9ACF72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2CA66E94" w14:textId="0776FCEA" w:rsidR="00DA29C1" w:rsidRPr="00DA29C1" w:rsidRDefault="00DA29C1" w:rsidP="00DA29C1">
            <w:pPr>
              <w:spacing w:after="0" w:line="240" w:lineRule="auto"/>
              <w:jc w:val="center"/>
            </w:pPr>
          </w:p>
          <w:p w14:paraId="4F8398E0" w14:textId="53AEC86A" w:rsidR="009612E9" w:rsidRDefault="00DA29C1" w:rsidP="00B20606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4B5F40" wp14:editId="36681C41">
                      <wp:simplePos x="0" y="0"/>
                      <wp:positionH relativeFrom="column">
                        <wp:posOffset>250522</wp:posOffset>
                      </wp:positionH>
                      <wp:positionV relativeFrom="paragraph">
                        <wp:posOffset>2127961</wp:posOffset>
                      </wp:positionV>
                      <wp:extent cx="477671" cy="150125"/>
                      <wp:effectExtent l="19050" t="57150" r="17780" b="59690"/>
                      <wp:wrapNone/>
                      <wp:docPr id="169681476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92042">
                                <a:off x="0" y="0"/>
                                <a:ext cx="477671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E12AFF" id="Rectangle 10" o:spid="_x0000_s1026" style="position:absolute;margin-left:19.75pt;margin-top:167.55pt;width:37.6pt;height:11.8pt;rotation:-88250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" fillcolor="white [3212]" stroked="f" strokeweight="1pt"/>
                  </w:pict>
                </mc:Fallback>
              </mc:AlternateContent>
            </w:r>
            <w:r w:rsidRPr="00DA29C1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D0E2D62" wp14:editId="222C67B0">
                  <wp:simplePos x="0" y="0"/>
                  <wp:positionH relativeFrom="column">
                    <wp:posOffset>291077</wp:posOffset>
                  </wp:positionH>
                  <wp:positionV relativeFrom="paragraph">
                    <wp:posOffset>1035657</wp:posOffset>
                  </wp:positionV>
                  <wp:extent cx="2249805" cy="2100580"/>
                  <wp:effectExtent l="0" t="0" r="0" b="0"/>
                  <wp:wrapSquare wrapText="bothSides"/>
                  <wp:docPr id="21118776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0" t="20991" r="6547" b="3435"/>
                          <a:stretch/>
                        </pic:blipFill>
                        <pic:spPr bwMode="auto">
                          <a:xfrm>
                            <a:off x="0" y="0"/>
                            <a:ext cx="2249805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1329B8D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6BF7F403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BE71C3D" w14:textId="66584E5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10386F">
              <w:rPr>
                <w:rFonts w:ascii="FSMencap" w:hAnsi="FSMencap"/>
                <w:sz w:val="32"/>
                <w:szCs w:val="28"/>
              </w:rPr>
              <w:t xml:space="preserve">Once they have seen your </w:t>
            </w:r>
            <w:r w:rsidR="0010386F">
              <w:rPr>
                <w:rFonts w:ascii="FSMencap" w:hAnsi="FSMencap"/>
                <w:sz w:val="32"/>
                <w:szCs w:val="28"/>
              </w:rPr>
              <w:t xml:space="preserve">aorta on the screen they can tell you your results straight away. </w:t>
            </w:r>
          </w:p>
          <w:p w14:paraId="0C0B461B" w14:textId="77777777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6C7CAD4B" w14:textId="77777777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58BF49B6" w14:textId="1F33DBF3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>This means they will tell you if you have:</w:t>
            </w:r>
          </w:p>
          <w:p w14:paraId="736A7D25" w14:textId="459739B8" w:rsidR="0010386F" w:rsidRDefault="0010386F" w:rsidP="0010386F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No aneurysm </w:t>
            </w:r>
          </w:p>
          <w:p w14:paraId="1A7ECCB0" w14:textId="4B66A8F3" w:rsidR="0010386F" w:rsidRDefault="0010386F" w:rsidP="0010386F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 small aneurysm </w:t>
            </w:r>
          </w:p>
          <w:p w14:paraId="6016384D" w14:textId="21A56D17" w:rsidR="0010386F" w:rsidRDefault="0010386F" w:rsidP="0010386F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 medium aneurysm </w:t>
            </w:r>
          </w:p>
          <w:p w14:paraId="4AC34D01" w14:textId="374AE760" w:rsidR="0010386F" w:rsidRPr="0010386F" w:rsidRDefault="0010386F" w:rsidP="0010386F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A large aneurysm </w:t>
            </w:r>
          </w:p>
          <w:p w14:paraId="0E4F6928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68C9E1F" w14:textId="77777777" w:rsidR="0010386F" w:rsidRDefault="0010386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9612E9" w14:paraId="023B9E44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13A738C" w14:textId="15BB768A" w:rsidR="00DE4EB5" w:rsidRPr="00DE4EB5" w:rsidRDefault="00DE4EB5" w:rsidP="00DE4EB5">
            <w:pPr>
              <w:spacing w:after="0" w:line="240" w:lineRule="auto"/>
              <w:jc w:val="center"/>
            </w:pPr>
          </w:p>
          <w:p w14:paraId="76777A81" w14:textId="53BF3D6F" w:rsidR="009612E9" w:rsidRDefault="00DE4EB5" w:rsidP="00B20606">
            <w:pPr>
              <w:spacing w:after="0" w:line="240" w:lineRule="auto"/>
              <w:jc w:val="center"/>
            </w:pPr>
            <w:r w:rsidRPr="00DE4EB5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0672D1D" wp14:editId="534B2619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570590</wp:posOffset>
                  </wp:positionV>
                  <wp:extent cx="2538095" cy="1639570"/>
                  <wp:effectExtent l="0" t="0" r="0" b="0"/>
                  <wp:wrapSquare wrapText="bothSides"/>
                  <wp:docPr id="582919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5451428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4A3F5D5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68BCDFF2" w14:textId="508478E6" w:rsidR="009612E9" w:rsidRPr="00DE4EB5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E4EB5">
              <w:rPr>
                <w:rFonts w:ascii="FSMencap" w:hAnsi="FSMencap"/>
                <w:sz w:val="32"/>
                <w:szCs w:val="28"/>
              </w:rPr>
              <w:t xml:space="preserve">If you have </w:t>
            </w:r>
            <w:r w:rsidRPr="000E7804">
              <w:rPr>
                <w:rFonts w:ascii="FSMencap" w:hAnsi="FSMencap"/>
                <w:b/>
                <w:bCs/>
                <w:sz w:val="32"/>
                <w:szCs w:val="28"/>
              </w:rPr>
              <w:t>no aneurysm</w:t>
            </w:r>
            <w:r w:rsidRPr="00DE4EB5">
              <w:rPr>
                <w:rFonts w:ascii="FSMencap" w:hAnsi="FSMencap"/>
                <w:sz w:val="32"/>
                <w:szCs w:val="28"/>
              </w:rPr>
              <w:t xml:space="preserve"> this is a good result. </w:t>
            </w:r>
          </w:p>
          <w:p w14:paraId="44208DE0" w14:textId="77777777" w:rsidR="00DE4EB5" w:rsidRPr="00DE4EB5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16C68BCD" w14:textId="1F00F43B" w:rsidR="00DE4EB5" w:rsidRPr="00DE4EB5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E4EB5">
              <w:rPr>
                <w:rFonts w:ascii="FSMencap" w:hAnsi="FSMencap"/>
                <w:sz w:val="32"/>
                <w:szCs w:val="28"/>
              </w:rPr>
              <w:t xml:space="preserve">Most men will have no aneurysm. </w:t>
            </w:r>
          </w:p>
          <w:p w14:paraId="6E937529" w14:textId="77777777" w:rsidR="00DE4EB5" w:rsidRPr="00DE4EB5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25BB5C3F" w14:textId="02A64EFC" w:rsidR="009612E9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E4EB5">
              <w:rPr>
                <w:rFonts w:ascii="FSMencap" w:hAnsi="FSMencap"/>
                <w:sz w:val="32"/>
                <w:szCs w:val="28"/>
              </w:rPr>
              <w:t xml:space="preserve">You will not need anymore more checks or any treatment. </w:t>
            </w:r>
          </w:p>
          <w:p w14:paraId="145C3431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60A3AD48" w14:textId="77777777" w:rsidR="009612E9" w:rsidRDefault="009612E9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DE4EB5" w14:paraId="3560AA97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42CD743D" w14:textId="2FCC3AE5" w:rsidR="00DA29C1" w:rsidRPr="00DA29C1" w:rsidRDefault="00DA29C1" w:rsidP="00DA29C1">
            <w:pPr>
              <w:spacing w:after="160" w:line="259" w:lineRule="auto"/>
            </w:pPr>
          </w:p>
          <w:p w14:paraId="198A54B4" w14:textId="2D6CB2E5" w:rsidR="00DE4EB5" w:rsidRPr="00DE4EB5" w:rsidRDefault="00DA29C1" w:rsidP="00DE4EB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 w:rsidRPr="00DA29C1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E7D9517" wp14:editId="7ADF55AB">
                  <wp:simplePos x="0" y="0"/>
                  <wp:positionH relativeFrom="column">
                    <wp:posOffset>413717</wp:posOffset>
                  </wp:positionH>
                  <wp:positionV relativeFrom="paragraph">
                    <wp:posOffset>2861623</wp:posOffset>
                  </wp:positionV>
                  <wp:extent cx="2087880" cy="2087880"/>
                  <wp:effectExtent l="0" t="0" r="7620" b="7620"/>
                  <wp:wrapSquare wrapText="bothSides"/>
                  <wp:docPr id="174924596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7804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C63BC76" wp14:editId="7F9CE2DD">
                  <wp:simplePos x="0" y="0"/>
                  <wp:positionH relativeFrom="column">
                    <wp:posOffset>494978</wp:posOffset>
                  </wp:positionH>
                  <wp:positionV relativeFrom="paragraph">
                    <wp:posOffset>298166</wp:posOffset>
                  </wp:positionV>
                  <wp:extent cx="1868805" cy="1916430"/>
                  <wp:effectExtent l="0" t="0" r="0" b="7620"/>
                  <wp:wrapSquare wrapText="bothSides"/>
                  <wp:docPr id="16246110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9" t="13267" r="11960" b="5800"/>
                          <a:stretch/>
                        </pic:blipFill>
                        <pic:spPr bwMode="auto">
                          <a:xfrm>
                            <a:off x="0" y="0"/>
                            <a:ext cx="186880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EDF5D6A" w14:textId="77777777" w:rsidR="00DA29C1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60CAABD" w14:textId="1D87E062" w:rsidR="00DE4EB5" w:rsidRDefault="000E7804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0E7804">
              <w:rPr>
                <w:rFonts w:ascii="FSMencap" w:hAnsi="FSMencap"/>
                <w:sz w:val="32"/>
                <w:szCs w:val="32"/>
              </w:rPr>
              <w:t xml:space="preserve">If you have a </w:t>
            </w:r>
            <w:r w:rsidRPr="00DA29C1">
              <w:rPr>
                <w:rFonts w:ascii="FSMencap" w:hAnsi="FSMencap"/>
                <w:b/>
                <w:bCs/>
                <w:sz w:val="32"/>
                <w:szCs w:val="32"/>
              </w:rPr>
              <w:t xml:space="preserve">small </w:t>
            </w:r>
            <w:r w:rsidR="00DA29C1" w:rsidRPr="00DA29C1">
              <w:rPr>
                <w:rFonts w:ascii="FSMencap" w:hAnsi="FSMencap"/>
                <w:b/>
                <w:bCs/>
                <w:sz w:val="32"/>
                <w:szCs w:val="32"/>
              </w:rPr>
              <w:t>aneurysm</w:t>
            </w:r>
            <w:r w:rsidR="00DA29C1" w:rsidRPr="000E7804">
              <w:rPr>
                <w:rFonts w:ascii="FSMencap" w:hAnsi="FSMencap"/>
                <w:sz w:val="32"/>
                <w:szCs w:val="32"/>
              </w:rPr>
              <w:t>,</w:t>
            </w:r>
            <w:r w:rsidRPr="000E7804">
              <w:rPr>
                <w:rFonts w:ascii="FSMencap" w:hAnsi="FSMencap"/>
                <w:sz w:val="32"/>
                <w:szCs w:val="32"/>
              </w:rPr>
              <w:t xml:space="preserve"> </w:t>
            </w:r>
            <w:r w:rsidR="00DA29C1">
              <w:rPr>
                <w:rFonts w:ascii="FSMencap" w:hAnsi="FSMencap"/>
                <w:sz w:val="32"/>
                <w:szCs w:val="32"/>
              </w:rPr>
              <w:t xml:space="preserve">it means your aorta is a little bit </w:t>
            </w:r>
            <w:r w:rsidR="00D80913">
              <w:rPr>
                <w:rFonts w:ascii="FSMencap" w:hAnsi="FSMencap"/>
                <w:sz w:val="32"/>
                <w:szCs w:val="32"/>
              </w:rPr>
              <w:t>wider</w:t>
            </w:r>
            <w:r w:rsidR="00DA29C1">
              <w:rPr>
                <w:rFonts w:ascii="FSMencap" w:hAnsi="FSMencap"/>
                <w:sz w:val="32"/>
                <w:szCs w:val="32"/>
              </w:rPr>
              <w:t xml:space="preserve"> than it should be.</w:t>
            </w:r>
          </w:p>
          <w:p w14:paraId="14D70B57" w14:textId="77777777" w:rsidR="00DA29C1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1B65782E" w14:textId="44C94F5B" w:rsidR="00DA29C1" w:rsidRPr="000E7804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They will ask you to come back in 1 year to have it checked again. </w:t>
            </w:r>
          </w:p>
          <w:p w14:paraId="3133A2A9" w14:textId="77777777" w:rsidR="00DE4EB5" w:rsidRDefault="00DE4EB5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7362E05B" w14:textId="68EB0ACE" w:rsidR="00DE4EB5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DA29C1">
              <w:rPr>
                <w:rFonts w:ascii="FSMencap" w:hAnsi="FSMencap"/>
                <w:sz w:val="32"/>
                <w:szCs w:val="32"/>
              </w:rPr>
              <w:t>The doctor might give you some medicine to take so your a</w:t>
            </w:r>
            <w:r>
              <w:rPr>
                <w:rFonts w:ascii="FSMencap" w:hAnsi="FSMencap"/>
                <w:sz w:val="32"/>
                <w:szCs w:val="32"/>
              </w:rPr>
              <w:t>neurysm</w:t>
            </w:r>
            <w:r w:rsidRPr="00DA29C1">
              <w:rPr>
                <w:rFonts w:ascii="FSMencap" w:hAnsi="FSMencap"/>
                <w:sz w:val="32"/>
                <w:szCs w:val="32"/>
              </w:rPr>
              <w:t xml:space="preserve"> does not get any bigger. </w:t>
            </w:r>
          </w:p>
          <w:p w14:paraId="780E540A" w14:textId="77777777" w:rsidR="00DA29C1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170B1776" w14:textId="2405486B" w:rsidR="00DA29C1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They will also give you advice about how you can stop it getting any bigger. </w:t>
            </w:r>
          </w:p>
          <w:p w14:paraId="24297DAC" w14:textId="77777777" w:rsidR="00DA29C1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6AE02E64" w14:textId="5E56073C" w:rsidR="00DE4EB5" w:rsidRPr="00DA29C1" w:rsidRDefault="00362216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They might also take your blood pressure. </w:t>
            </w:r>
            <w:r w:rsidR="00DA29C1">
              <w:rPr>
                <w:rFonts w:ascii="FSMencap" w:hAnsi="FSMencap"/>
                <w:sz w:val="32"/>
                <w:szCs w:val="32"/>
              </w:rPr>
              <w:t xml:space="preserve"> </w:t>
            </w:r>
          </w:p>
        </w:tc>
      </w:tr>
      <w:tr w:rsidR="00DE4EB5" w14:paraId="37B64033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DB1E21D" w14:textId="6CEC62B9" w:rsidR="004127EF" w:rsidRDefault="004127EF" w:rsidP="00DE4EB5">
            <w:pPr>
              <w:spacing w:after="0" w:line="240" w:lineRule="auto"/>
              <w:jc w:val="center"/>
            </w:pPr>
          </w:p>
          <w:p w14:paraId="03502CA8" w14:textId="43945056" w:rsidR="00DE4EB5" w:rsidRPr="00DE4EB5" w:rsidRDefault="004127EF" w:rsidP="00DE4EB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 w:rsidRPr="00362216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54D794B" wp14:editId="07E29B0F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328238</wp:posOffset>
                  </wp:positionV>
                  <wp:extent cx="2320290" cy="2197100"/>
                  <wp:effectExtent l="0" t="0" r="3810" b="0"/>
                  <wp:wrapSquare wrapText="bothSides"/>
                  <wp:docPr id="8910114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14:paraId="46B0120A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685A5828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F84D199" w14:textId="2972F5D8" w:rsidR="00375E97" w:rsidRPr="004127EF" w:rsidRDefault="00DA29C1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A29C1">
              <w:rPr>
                <w:rFonts w:ascii="FSMencap" w:hAnsi="FSMencap"/>
                <w:sz w:val="32"/>
                <w:szCs w:val="28"/>
              </w:rPr>
              <w:t xml:space="preserve">If you have a </w:t>
            </w:r>
            <w:r w:rsidRPr="00DA29C1">
              <w:rPr>
                <w:rFonts w:ascii="FSMencap" w:hAnsi="FSMencap"/>
                <w:b/>
                <w:bCs/>
                <w:sz w:val="32"/>
                <w:szCs w:val="28"/>
              </w:rPr>
              <w:t>medium aneurysm</w:t>
            </w:r>
            <w:r w:rsidRPr="00DA29C1">
              <w:rPr>
                <w:rFonts w:ascii="FSMencap" w:hAnsi="FSMencap"/>
                <w:sz w:val="32"/>
                <w:szCs w:val="28"/>
              </w:rPr>
              <w:t>, it means your</w:t>
            </w:r>
            <w:r w:rsidR="005B01C3">
              <w:rPr>
                <w:rFonts w:ascii="FSMencap" w:hAnsi="FSMencap"/>
                <w:sz w:val="32"/>
                <w:szCs w:val="28"/>
              </w:rPr>
              <w:t xml:space="preserve"> aorta</w:t>
            </w:r>
            <w:r w:rsidRPr="00DA29C1">
              <w:rPr>
                <w:rFonts w:ascii="FSMencap" w:hAnsi="FSMencap"/>
                <w:sz w:val="32"/>
                <w:szCs w:val="28"/>
              </w:rPr>
              <w:t xml:space="preserve"> is wider than most </w:t>
            </w:r>
            <w:r w:rsidR="00D80913">
              <w:rPr>
                <w:rFonts w:ascii="FSMencap" w:hAnsi="FSMencap"/>
                <w:sz w:val="32"/>
                <w:szCs w:val="28"/>
              </w:rPr>
              <w:t xml:space="preserve">other peoples. </w:t>
            </w:r>
          </w:p>
          <w:p w14:paraId="5CDB381E" w14:textId="77777777" w:rsidR="004127EF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3F4774E8" w14:textId="77777777" w:rsidR="00DE4EB5" w:rsidRDefault="00362216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362216">
              <w:rPr>
                <w:rFonts w:ascii="FSMencap" w:hAnsi="FSMencap"/>
                <w:sz w:val="32"/>
                <w:szCs w:val="32"/>
              </w:rPr>
              <w:t xml:space="preserve">It is important you get it checked every 3 months to make sure it isn’t getting any bigger. </w:t>
            </w:r>
          </w:p>
          <w:p w14:paraId="35CDEAD2" w14:textId="44CFCE4D" w:rsidR="004127EF" w:rsidRPr="00362216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</w:tc>
      </w:tr>
      <w:tr w:rsidR="00B1732A" w14:paraId="1138A146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E91D4BB" w14:textId="5C35E9DE" w:rsidR="004127EF" w:rsidRPr="004127EF" w:rsidRDefault="004127EF" w:rsidP="004127EF">
            <w:pPr>
              <w:spacing w:after="160" w:line="259" w:lineRule="auto"/>
            </w:pPr>
            <w:r w:rsidRPr="00DA29C1"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AA5B52D" wp14:editId="1DCCC56F">
                  <wp:simplePos x="0" y="0"/>
                  <wp:positionH relativeFrom="column">
                    <wp:posOffset>535609</wp:posOffset>
                  </wp:positionH>
                  <wp:positionV relativeFrom="paragraph">
                    <wp:posOffset>175051</wp:posOffset>
                  </wp:positionV>
                  <wp:extent cx="1855470" cy="1855470"/>
                  <wp:effectExtent l="0" t="0" r="0" b="0"/>
                  <wp:wrapSquare wrapText="bothSides"/>
                  <wp:docPr id="7822529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BBBB1" w14:textId="1A8E328C" w:rsidR="00B1732A" w:rsidRPr="00DE4EB5" w:rsidRDefault="004127EF" w:rsidP="00DE4EB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 w:rsidRPr="004127EF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0A900D6" wp14:editId="7BE86738">
                  <wp:simplePos x="0" y="0"/>
                  <wp:positionH relativeFrom="column">
                    <wp:posOffset>536888</wp:posOffset>
                  </wp:positionH>
                  <wp:positionV relativeFrom="paragraph">
                    <wp:posOffset>1999293</wp:posOffset>
                  </wp:positionV>
                  <wp:extent cx="1828800" cy="1828800"/>
                  <wp:effectExtent l="0" t="0" r="0" b="0"/>
                  <wp:wrapSquare wrapText="bothSides"/>
                  <wp:docPr id="18284130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F1BC741" w14:textId="77777777" w:rsidR="00B1732A" w:rsidRDefault="00B1732A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25C2F6C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DA29C1">
              <w:rPr>
                <w:rFonts w:ascii="FSMencap" w:hAnsi="FSMencap"/>
                <w:sz w:val="32"/>
                <w:szCs w:val="32"/>
              </w:rPr>
              <w:t>The doctor might give you some medicine to take so your a</w:t>
            </w:r>
            <w:r>
              <w:rPr>
                <w:rFonts w:ascii="FSMencap" w:hAnsi="FSMencap"/>
                <w:sz w:val="32"/>
                <w:szCs w:val="32"/>
              </w:rPr>
              <w:t>neurysm</w:t>
            </w:r>
            <w:r w:rsidRPr="00DA29C1">
              <w:rPr>
                <w:rFonts w:ascii="FSMencap" w:hAnsi="FSMencap"/>
                <w:sz w:val="32"/>
                <w:szCs w:val="32"/>
              </w:rPr>
              <w:t xml:space="preserve"> does not get any bigger. </w:t>
            </w:r>
          </w:p>
          <w:p w14:paraId="65940B70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47887D58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7B87B348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>
              <w:rPr>
                <w:rFonts w:ascii="FSMencap" w:hAnsi="FSMencap"/>
                <w:sz w:val="32"/>
                <w:szCs w:val="32"/>
              </w:rPr>
              <w:t>They will also give you advice about how you can stop it getting any bigger.</w:t>
            </w:r>
          </w:p>
          <w:p w14:paraId="1FF5CB11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5B23C04D" w14:textId="77777777" w:rsidR="00375E97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20DF8E34" w14:textId="337C1308" w:rsidR="00B1732A" w:rsidRDefault="00375E97" w:rsidP="00375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>
              <w:rPr>
                <w:rFonts w:ascii="FSMencap" w:hAnsi="FSMencap"/>
                <w:sz w:val="32"/>
                <w:szCs w:val="32"/>
              </w:rPr>
              <w:t xml:space="preserve">They might also take your blood pressure.  </w:t>
            </w:r>
          </w:p>
          <w:p w14:paraId="7D3C6697" w14:textId="77777777" w:rsidR="00362216" w:rsidRDefault="00362216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B1732A" w14:paraId="244A3C7A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05C304DE" w14:textId="49C15187" w:rsidR="00220474" w:rsidRPr="00220474" w:rsidRDefault="00220474" w:rsidP="00220474">
            <w:pPr>
              <w:spacing w:after="0" w:line="240" w:lineRule="auto"/>
              <w:jc w:val="center"/>
            </w:pPr>
          </w:p>
          <w:p w14:paraId="75C32F76" w14:textId="18618269" w:rsidR="00B1732A" w:rsidRPr="00DE4EB5" w:rsidRDefault="00220474" w:rsidP="00DE4EB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 w:rsidRPr="00220474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F6D78E0" wp14:editId="120AD973">
                  <wp:simplePos x="0" y="0"/>
                  <wp:positionH relativeFrom="column">
                    <wp:posOffset>291027</wp:posOffset>
                  </wp:positionH>
                  <wp:positionV relativeFrom="paragraph">
                    <wp:posOffset>859768</wp:posOffset>
                  </wp:positionV>
                  <wp:extent cx="2270125" cy="2270125"/>
                  <wp:effectExtent l="0" t="0" r="0" b="0"/>
                  <wp:wrapSquare wrapText="bothSides"/>
                  <wp:docPr id="153189380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317E2AF" w14:textId="77777777" w:rsidR="00B1732A" w:rsidRDefault="00B1732A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138E5403" w14:textId="77777777" w:rsidR="00D80913" w:rsidRDefault="004127EF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80913">
              <w:rPr>
                <w:rFonts w:ascii="FSMencap" w:hAnsi="FSMencap"/>
                <w:sz w:val="32"/>
                <w:szCs w:val="28"/>
              </w:rPr>
              <w:t xml:space="preserve">If you have a </w:t>
            </w:r>
            <w:r w:rsidRPr="00D80913">
              <w:rPr>
                <w:rFonts w:ascii="FSMencap" w:hAnsi="FSMencap"/>
                <w:b/>
                <w:bCs/>
                <w:sz w:val="32"/>
                <w:szCs w:val="28"/>
              </w:rPr>
              <w:t xml:space="preserve">large </w:t>
            </w:r>
            <w:r w:rsidR="00D80913" w:rsidRPr="00D80913">
              <w:rPr>
                <w:rFonts w:ascii="FSMencap" w:hAnsi="FSMencap"/>
                <w:b/>
                <w:bCs/>
                <w:sz w:val="32"/>
                <w:szCs w:val="28"/>
              </w:rPr>
              <w:t>aneurysm</w:t>
            </w:r>
            <w:r w:rsidRPr="00D80913">
              <w:rPr>
                <w:rFonts w:ascii="FSMencap" w:hAnsi="FSMencap"/>
                <w:sz w:val="32"/>
                <w:szCs w:val="28"/>
              </w:rPr>
              <w:t xml:space="preserve"> this means</w:t>
            </w:r>
            <w:r w:rsidR="00D80913">
              <w:rPr>
                <w:rFonts w:ascii="FSMencap" w:hAnsi="FSMencap"/>
                <w:sz w:val="32"/>
                <w:szCs w:val="28"/>
              </w:rPr>
              <w:t xml:space="preserve"> your aorta is much wider than other peoples. </w:t>
            </w:r>
          </w:p>
          <w:p w14:paraId="7BFE1D9B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03EE284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01F14BB6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>Not many men have a large aneurysm.</w:t>
            </w:r>
          </w:p>
          <w:p w14:paraId="05D123A6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BA65B29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</w:p>
          <w:p w14:paraId="76731FD3" w14:textId="62C4D0B9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If you have a large aneurysm the doctor will talk to you about what happens next. </w:t>
            </w:r>
          </w:p>
          <w:p w14:paraId="5C00C31E" w14:textId="1304E3A1" w:rsidR="00B1732A" w:rsidRP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>
              <w:rPr>
                <w:rFonts w:ascii="FSMencap" w:hAnsi="FSMencap"/>
                <w:sz w:val="32"/>
                <w:szCs w:val="28"/>
              </w:rPr>
              <w:t xml:space="preserve"> </w:t>
            </w:r>
            <w:r w:rsidR="004127EF" w:rsidRPr="00D80913">
              <w:rPr>
                <w:rFonts w:ascii="FSMencap" w:hAnsi="FSMencap"/>
                <w:sz w:val="32"/>
                <w:szCs w:val="28"/>
              </w:rPr>
              <w:t xml:space="preserve"> </w:t>
            </w:r>
          </w:p>
        </w:tc>
      </w:tr>
      <w:tr w:rsidR="00D80913" w14:paraId="413B1D00" w14:textId="77777777" w:rsidTr="00B20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4B4AD58" w14:textId="5A50DBA1" w:rsidR="00220474" w:rsidRPr="00220474" w:rsidRDefault="00220474" w:rsidP="00220474">
            <w:pPr>
              <w:spacing w:after="0" w:line="240" w:lineRule="auto"/>
              <w:jc w:val="center"/>
            </w:pPr>
          </w:p>
          <w:p w14:paraId="7A1826AC" w14:textId="6B068428" w:rsidR="00D80913" w:rsidRPr="00DE4EB5" w:rsidRDefault="00220474" w:rsidP="00DE4EB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 w:rsidRPr="00220474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B19B7FF" wp14:editId="7408D61C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1102360</wp:posOffset>
                  </wp:positionV>
                  <wp:extent cx="2286000" cy="2286000"/>
                  <wp:effectExtent l="0" t="0" r="0" b="0"/>
                  <wp:wrapSquare wrapText="bothSides"/>
                  <wp:docPr id="77750237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4E0CF49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0C383FC2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B261760" w14:textId="05F377CB" w:rsidR="00D80913" w:rsidRP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D80913">
              <w:rPr>
                <w:rFonts w:ascii="FSMencap" w:hAnsi="FSMencap"/>
                <w:sz w:val="32"/>
                <w:szCs w:val="32"/>
              </w:rPr>
              <w:t xml:space="preserve">If you have a large Aneurysm, then the treatment will usually be an operation. </w:t>
            </w:r>
          </w:p>
          <w:p w14:paraId="1864D052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3DA5C716" w14:textId="77777777" w:rsidR="00D80913" w:rsidRP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</w:p>
          <w:p w14:paraId="6F41E66C" w14:textId="00FEBE67" w:rsidR="00D80913" w:rsidRP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32"/>
              </w:rPr>
            </w:pPr>
            <w:r w:rsidRPr="00D80913">
              <w:rPr>
                <w:rFonts w:ascii="FSMencap" w:hAnsi="FSMencap"/>
                <w:sz w:val="32"/>
                <w:szCs w:val="32"/>
              </w:rPr>
              <w:t>The doctors at the hospital will talk to you about th</w:t>
            </w:r>
            <w:r>
              <w:rPr>
                <w:rFonts w:ascii="FSMencap" w:hAnsi="FSMencap"/>
                <w:sz w:val="32"/>
                <w:szCs w:val="32"/>
              </w:rPr>
              <w:t xml:space="preserve">e operation. </w:t>
            </w:r>
          </w:p>
          <w:p w14:paraId="3F952958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162BD98F" w14:textId="3FF5D30D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  <w:p w14:paraId="40D3ECAB" w14:textId="38C9208E" w:rsidR="00D80913" w:rsidRP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SMencap" w:hAnsi="FSMencap"/>
                <w:sz w:val="32"/>
                <w:szCs w:val="28"/>
              </w:rPr>
            </w:pPr>
            <w:r w:rsidRPr="00D80913">
              <w:rPr>
                <w:rFonts w:ascii="FSMencap" w:hAnsi="FSMencap"/>
                <w:sz w:val="32"/>
                <w:szCs w:val="28"/>
              </w:rPr>
              <w:t xml:space="preserve">They will talk to you about the </w:t>
            </w:r>
            <w:r w:rsidR="00C06E13">
              <w:rPr>
                <w:rFonts w:ascii="FSMencap" w:hAnsi="FSMencap"/>
                <w:sz w:val="32"/>
                <w:szCs w:val="28"/>
              </w:rPr>
              <w:t xml:space="preserve">good and bad things about having the operation. </w:t>
            </w:r>
          </w:p>
          <w:p w14:paraId="0B907DE9" w14:textId="77777777" w:rsidR="00D80913" w:rsidRDefault="00D80913" w:rsidP="00B20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</w:tbl>
    <w:p w14:paraId="658BC9A2" w14:textId="77777777" w:rsidR="00884A85" w:rsidRDefault="00884A85" w:rsidP="00884A85"/>
    <w:p w14:paraId="62192B7C" w14:textId="50211437" w:rsidR="00884A85" w:rsidRPr="001101A0" w:rsidRDefault="00884A85" w:rsidP="00884A85">
      <w:pPr>
        <w:rPr>
          <w:sz w:val="36"/>
          <w:szCs w:val="36"/>
        </w:rPr>
      </w:pPr>
    </w:p>
    <w:p w14:paraId="7AA620EA" w14:textId="77777777" w:rsidR="00884A85" w:rsidRDefault="00884A85" w:rsidP="00884A85">
      <w:pPr>
        <w:rPr>
          <w:sz w:val="36"/>
          <w:szCs w:val="36"/>
        </w:rPr>
      </w:pPr>
    </w:p>
    <w:p w14:paraId="5249AE4A" w14:textId="77777777" w:rsidR="00884A85" w:rsidRDefault="00884A85" w:rsidP="00884A85">
      <w:pPr>
        <w:rPr>
          <w:sz w:val="36"/>
          <w:szCs w:val="36"/>
        </w:rPr>
      </w:pPr>
    </w:p>
    <w:p w14:paraId="6FB01B55" w14:textId="77777777" w:rsidR="00884A85" w:rsidRDefault="00884A85" w:rsidP="00884A85">
      <w:pPr>
        <w:rPr>
          <w:sz w:val="36"/>
          <w:szCs w:val="36"/>
        </w:rPr>
      </w:pPr>
    </w:p>
    <w:p w14:paraId="52156C89" w14:textId="77777777" w:rsidR="00884A85" w:rsidRPr="001101A0" w:rsidRDefault="00884A85" w:rsidP="00884A85">
      <w:pPr>
        <w:rPr>
          <w:sz w:val="36"/>
          <w:szCs w:val="36"/>
        </w:rPr>
      </w:pPr>
    </w:p>
    <w:p w14:paraId="1AF1A9E6" w14:textId="77777777" w:rsidR="00884A85" w:rsidRDefault="00884A85" w:rsidP="00884A85">
      <w:pPr>
        <w:rPr>
          <w:sz w:val="36"/>
          <w:szCs w:val="36"/>
        </w:rPr>
      </w:pPr>
    </w:p>
    <w:p w14:paraId="3689B793" w14:textId="20116A82" w:rsidR="00884A85" w:rsidRDefault="00884A85" w:rsidP="00884A85">
      <w:pPr>
        <w:rPr>
          <w:sz w:val="36"/>
          <w:szCs w:val="36"/>
        </w:rPr>
      </w:pPr>
    </w:p>
    <w:p w14:paraId="4364BC42" w14:textId="77777777" w:rsidR="009217CD" w:rsidRDefault="009217CD"/>
    <w:sectPr w:rsidR="009217CD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6AEB9" w14:textId="77777777" w:rsidR="001532BA" w:rsidRDefault="001532BA" w:rsidP="00B1732A">
      <w:pPr>
        <w:spacing w:after="0" w:line="240" w:lineRule="auto"/>
      </w:pPr>
      <w:r>
        <w:separator/>
      </w:r>
    </w:p>
  </w:endnote>
  <w:endnote w:type="continuationSeparator" w:id="0">
    <w:p w14:paraId="3E0281ED" w14:textId="77777777" w:rsidR="001532BA" w:rsidRDefault="001532BA" w:rsidP="00B1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SMenca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8EE31" w14:textId="7B89F625" w:rsidR="00B1732A" w:rsidRDefault="00B173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B4E9C1" wp14:editId="58FFD368">
          <wp:simplePos x="0" y="0"/>
          <wp:positionH relativeFrom="column">
            <wp:posOffset>2483893</wp:posOffset>
          </wp:positionH>
          <wp:positionV relativeFrom="paragraph">
            <wp:posOffset>-28196</wp:posOffset>
          </wp:positionV>
          <wp:extent cx="3749675" cy="377825"/>
          <wp:effectExtent l="0" t="0" r="3175" b="317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69F43" w14:textId="77777777" w:rsidR="001532BA" w:rsidRDefault="001532BA" w:rsidP="00B1732A">
      <w:pPr>
        <w:spacing w:after="0" w:line="240" w:lineRule="auto"/>
      </w:pPr>
      <w:r>
        <w:separator/>
      </w:r>
    </w:p>
  </w:footnote>
  <w:footnote w:type="continuationSeparator" w:id="0">
    <w:p w14:paraId="4CCD0D77" w14:textId="77777777" w:rsidR="001532BA" w:rsidRDefault="001532BA" w:rsidP="00B17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77116"/>
    <w:multiLevelType w:val="hybridMultilevel"/>
    <w:tmpl w:val="39722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72A23"/>
    <w:multiLevelType w:val="hybridMultilevel"/>
    <w:tmpl w:val="530A2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020898">
    <w:abstractNumId w:val="1"/>
  </w:num>
  <w:num w:numId="2" w16cid:durableId="1820876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85"/>
    <w:rsid w:val="000E7804"/>
    <w:rsid w:val="0010386F"/>
    <w:rsid w:val="0012600F"/>
    <w:rsid w:val="00137AAA"/>
    <w:rsid w:val="001532BA"/>
    <w:rsid w:val="001A4B2B"/>
    <w:rsid w:val="001F25B3"/>
    <w:rsid w:val="00220474"/>
    <w:rsid w:val="00235030"/>
    <w:rsid w:val="002E509B"/>
    <w:rsid w:val="00301539"/>
    <w:rsid w:val="00354A78"/>
    <w:rsid w:val="00362216"/>
    <w:rsid w:val="00375E97"/>
    <w:rsid w:val="00397351"/>
    <w:rsid w:val="003B5483"/>
    <w:rsid w:val="003D3475"/>
    <w:rsid w:val="004127EF"/>
    <w:rsid w:val="00526A24"/>
    <w:rsid w:val="005419BD"/>
    <w:rsid w:val="005641DA"/>
    <w:rsid w:val="0057669B"/>
    <w:rsid w:val="005B01C3"/>
    <w:rsid w:val="005B7BCF"/>
    <w:rsid w:val="005D5FAB"/>
    <w:rsid w:val="006E1C27"/>
    <w:rsid w:val="006F205C"/>
    <w:rsid w:val="007503ED"/>
    <w:rsid w:val="007646F0"/>
    <w:rsid w:val="007869FC"/>
    <w:rsid w:val="0080735C"/>
    <w:rsid w:val="00816A07"/>
    <w:rsid w:val="00856EBE"/>
    <w:rsid w:val="00884A85"/>
    <w:rsid w:val="008D39CE"/>
    <w:rsid w:val="009217CD"/>
    <w:rsid w:val="009612E9"/>
    <w:rsid w:val="009B4E3B"/>
    <w:rsid w:val="00AD023E"/>
    <w:rsid w:val="00B16C89"/>
    <w:rsid w:val="00B1732A"/>
    <w:rsid w:val="00B80288"/>
    <w:rsid w:val="00BA564E"/>
    <w:rsid w:val="00BB5C76"/>
    <w:rsid w:val="00C0372D"/>
    <w:rsid w:val="00C06E13"/>
    <w:rsid w:val="00C67A65"/>
    <w:rsid w:val="00C9298B"/>
    <w:rsid w:val="00CF18C7"/>
    <w:rsid w:val="00CF7169"/>
    <w:rsid w:val="00D05672"/>
    <w:rsid w:val="00D80913"/>
    <w:rsid w:val="00D869A7"/>
    <w:rsid w:val="00DA29C1"/>
    <w:rsid w:val="00DE3E64"/>
    <w:rsid w:val="00DE4EB5"/>
    <w:rsid w:val="00DF4F55"/>
    <w:rsid w:val="00E522C8"/>
    <w:rsid w:val="00E90B43"/>
    <w:rsid w:val="00E94618"/>
    <w:rsid w:val="00EA1BB0"/>
    <w:rsid w:val="00EF3D1C"/>
    <w:rsid w:val="00F548CE"/>
    <w:rsid w:val="00F670C5"/>
    <w:rsid w:val="00F94D9F"/>
    <w:rsid w:val="00FC0CCD"/>
    <w:rsid w:val="00FF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9111"/>
  <w15:chartTrackingRefBased/>
  <w15:docId w15:val="{9F2E90B8-AB65-4F1D-B6A5-9993D772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A85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4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A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A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A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A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A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A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4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4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A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A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A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A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A85"/>
    <w:rPr>
      <w:b/>
      <w:bCs/>
      <w:smallCaps/>
      <w:color w:val="0F4761" w:themeColor="accent1" w:themeShade="BF"/>
      <w:spacing w:val="5"/>
    </w:rPr>
  </w:style>
  <w:style w:type="table" w:styleId="GridTable1LightAccent2">
    <w:name w:val="Grid Table 1 Light Accent 2"/>
    <w:basedOn w:val="TableNormal"/>
    <w:uiPriority w:val="46"/>
    <w:rsid w:val="00884A85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StyleRowBandSize w:val="1"/>
      <w:tblStyleColBandSize w:val="1"/>
      <w:tblInd w:w="0" w:type="nil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B17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2A"/>
    <w:rPr>
      <w:rFonts w:eastAsiaTheme="minorEastAsia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17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2A"/>
    <w:rPr>
      <w:rFonts w:eastAsiaTheme="minorEastAsi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and South Cumbria NHS Foundation Trust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Ewing Meghann (LSCFT)</dc:creator>
  <cp:keywords/>
  <dc:description/>
  <cp:lastModifiedBy>Ewing Meghann (LSCFT)</cp:lastModifiedBy>
  <cp:revision>63</cp:revision>
  <dcterms:created xsi:type="dcterms:W3CDTF">2024-10-18T10:27:00Z</dcterms:created>
  <dcterms:modified xsi:type="dcterms:W3CDTF">2024-10-25T13:20:00Z</dcterms:modified>
</cp:coreProperties>
</file>