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435D" w:rsidR="00BB5C71" w:rsidP="00BB5C71" w:rsidRDefault="00BB5C71" w14:paraId="4D09C53A" w14:textId="3E9F813D">
      <w:pPr>
        <w:jc w:val="center"/>
        <w:rPr>
          <w:b/>
          <w:bCs/>
          <w:sz w:val="24"/>
          <w:szCs w:val="24"/>
          <w:u w:val="single"/>
        </w:rPr>
      </w:pPr>
      <w:r w:rsidRPr="00F5435D">
        <w:rPr>
          <w:b/>
          <w:bCs/>
          <w:sz w:val="24"/>
          <w:szCs w:val="24"/>
          <w:u w:val="single"/>
        </w:rPr>
        <w:t xml:space="preserve">PPG </w:t>
      </w:r>
      <w:r w:rsidRPr="00F5435D" w:rsidR="00C80A90">
        <w:rPr>
          <w:b/>
          <w:bCs/>
          <w:sz w:val="24"/>
          <w:szCs w:val="24"/>
          <w:u w:val="single"/>
        </w:rPr>
        <w:t>Minutes</w:t>
      </w:r>
    </w:p>
    <w:p w:rsidR="00C80A90" w:rsidP="007A5B71" w:rsidRDefault="007A5B71" w14:paraId="082DD95B" w14:textId="6F358F8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Date;</w:t>
      </w:r>
      <w:r w:rsidR="00672368">
        <w:rPr>
          <w:b/>
          <w:bCs/>
          <w:sz w:val="24"/>
          <w:szCs w:val="24"/>
          <w:u w:val="single"/>
        </w:rPr>
        <w:t xml:space="preserve"> 22</w:t>
      </w:r>
      <w:r w:rsidR="006F6631">
        <w:rPr>
          <w:b/>
          <w:bCs/>
          <w:sz w:val="24"/>
          <w:szCs w:val="24"/>
          <w:u w:val="single"/>
        </w:rPr>
        <w:t xml:space="preserve">/2/23 </w:t>
      </w:r>
    </w:p>
    <w:p w:rsidR="007A5B71" w:rsidP="007A5B71" w:rsidRDefault="006831E9" w14:paraId="64275183" w14:textId="38407B9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Attendees.</w:t>
      </w:r>
    </w:p>
    <w:p w:rsidRPr="006A4EAC" w:rsidR="007A5B71" w:rsidP="007A5B71" w:rsidRDefault="00147B27" w14:paraId="62B85B23" w14:textId="5F072BBF">
      <w:pPr>
        <w:rPr>
          <w:sz w:val="24"/>
          <w:szCs w:val="24"/>
        </w:rPr>
      </w:pPr>
      <w:r w:rsidRPr="006A4EAC">
        <w:rPr>
          <w:sz w:val="24"/>
          <w:szCs w:val="24"/>
        </w:rPr>
        <w:t xml:space="preserve">Eleanor Bardsley </w:t>
      </w:r>
    </w:p>
    <w:p w:rsidRPr="006A4EAC" w:rsidR="00147B27" w:rsidP="007A5B71" w:rsidRDefault="00147B27" w14:paraId="207E9816" w14:textId="0496B31B">
      <w:pPr>
        <w:rPr>
          <w:sz w:val="24"/>
          <w:szCs w:val="24"/>
        </w:rPr>
      </w:pPr>
      <w:r w:rsidRPr="006A4EAC">
        <w:rPr>
          <w:sz w:val="24"/>
          <w:szCs w:val="24"/>
        </w:rPr>
        <w:t xml:space="preserve">Jessica Tattersall </w:t>
      </w:r>
    </w:p>
    <w:p w:rsidRPr="006A4EAC" w:rsidR="006F6631" w:rsidP="007A5B71" w:rsidRDefault="006F6631" w14:paraId="56DAD3B8" w14:textId="1138AD65">
      <w:pPr>
        <w:rPr>
          <w:sz w:val="24"/>
          <w:szCs w:val="24"/>
        </w:rPr>
      </w:pPr>
      <w:r w:rsidRPr="006A4EAC">
        <w:rPr>
          <w:sz w:val="24"/>
          <w:szCs w:val="24"/>
        </w:rPr>
        <w:t xml:space="preserve">Tina Coates </w:t>
      </w:r>
    </w:p>
    <w:p w:rsidRPr="006A4EAC" w:rsidR="006F6631" w:rsidP="007A5B71" w:rsidRDefault="006A4EAC" w14:paraId="09F58AB7" w14:textId="7AE36971">
      <w:pPr>
        <w:rPr>
          <w:sz w:val="24"/>
          <w:szCs w:val="24"/>
        </w:rPr>
      </w:pPr>
      <w:r w:rsidRPr="006A4EAC">
        <w:rPr>
          <w:sz w:val="24"/>
          <w:szCs w:val="24"/>
        </w:rPr>
        <w:t xml:space="preserve">Ann Holdsworth </w:t>
      </w:r>
    </w:p>
    <w:p w:rsidRPr="006A4EAC" w:rsidR="007A5B71" w:rsidP="007A5B71" w:rsidRDefault="006A4EAC" w14:paraId="67AF8689" w14:textId="7AFEA6DC">
      <w:pPr>
        <w:rPr>
          <w:sz w:val="24"/>
          <w:szCs w:val="24"/>
        </w:rPr>
      </w:pPr>
      <w:r w:rsidRPr="006A4EAC">
        <w:rPr>
          <w:sz w:val="24"/>
          <w:szCs w:val="24"/>
        </w:rPr>
        <w:t xml:space="preserve">Shelby </w:t>
      </w:r>
      <w:proofErr w:type="spellStart"/>
      <w:r w:rsidRPr="006A4EAC">
        <w:rPr>
          <w:sz w:val="24"/>
          <w:szCs w:val="24"/>
        </w:rPr>
        <w:t>Veevers</w:t>
      </w:r>
      <w:proofErr w:type="spellEnd"/>
      <w:r w:rsidRPr="006A4EAC">
        <w:rPr>
          <w:sz w:val="24"/>
          <w:szCs w:val="24"/>
        </w:rPr>
        <w:t xml:space="preserve"> </w:t>
      </w:r>
    </w:p>
    <w:p w:rsidR="007A5B71" w:rsidP="007A5B71" w:rsidRDefault="007A5B71" w14:paraId="69D98968" w14:textId="09C2C8A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Absent/</w:t>
      </w:r>
      <w:r w:rsidR="006831E9">
        <w:rPr>
          <w:b/>
          <w:bCs/>
          <w:sz w:val="24"/>
          <w:szCs w:val="24"/>
          <w:u w:val="single"/>
        </w:rPr>
        <w:t>Apologies.</w:t>
      </w:r>
    </w:p>
    <w:p w:rsidRPr="006831E9" w:rsidR="007A5B71" w:rsidP="007A5B71" w:rsidRDefault="006A4EAC" w14:paraId="17E3F31E" w14:textId="215CB649">
      <w:pPr>
        <w:rPr>
          <w:sz w:val="24"/>
          <w:szCs w:val="24"/>
        </w:rPr>
      </w:pPr>
      <w:r w:rsidRPr="006831E9">
        <w:rPr>
          <w:sz w:val="24"/>
          <w:szCs w:val="24"/>
        </w:rPr>
        <w:t xml:space="preserve">Kathleen Birtwistle </w:t>
      </w:r>
    </w:p>
    <w:p w:rsidRPr="006831E9" w:rsidR="003B11C0" w:rsidP="007A5B71" w:rsidRDefault="003B11C0" w14:paraId="597368BE" w14:textId="4D2D31C5">
      <w:pPr>
        <w:rPr>
          <w:sz w:val="24"/>
          <w:szCs w:val="24"/>
        </w:rPr>
      </w:pPr>
      <w:r w:rsidRPr="006831E9">
        <w:rPr>
          <w:sz w:val="24"/>
          <w:szCs w:val="24"/>
        </w:rPr>
        <w:t xml:space="preserve">John Moorhouse </w:t>
      </w:r>
    </w:p>
    <w:p w:rsidR="003B11C0" w:rsidP="007A5B71" w:rsidRDefault="006831E9" w14:paraId="4B0F2340" w14:textId="309486FD">
      <w:pPr>
        <w:rPr>
          <w:sz w:val="24"/>
          <w:szCs w:val="24"/>
        </w:rPr>
      </w:pPr>
      <w:proofErr w:type="spellStart"/>
      <w:r w:rsidRPr="006831E9">
        <w:rPr>
          <w:sz w:val="24"/>
          <w:szCs w:val="24"/>
        </w:rPr>
        <w:t>Sajda</w:t>
      </w:r>
      <w:proofErr w:type="spellEnd"/>
      <w:r w:rsidRPr="006831E9">
        <w:rPr>
          <w:sz w:val="24"/>
          <w:szCs w:val="24"/>
        </w:rPr>
        <w:t xml:space="preserve"> Majeed </w:t>
      </w:r>
    </w:p>
    <w:p w:rsidRPr="0038335D" w:rsidR="0038335D" w:rsidP="007A5B71" w:rsidRDefault="0038335D" w14:paraId="5F43CD3C" w14:textId="63FE77B6">
      <w:pPr>
        <w:rPr>
          <w:b/>
          <w:bCs/>
          <w:sz w:val="24"/>
          <w:szCs w:val="24"/>
          <w:u w:val="single"/>
        </w:rPr>
      </w:pPr>
      <w:r w:rsidRPr="0038335D">
        <w:rPr>
          <w:b/>
          <w:bCs/>
          <w:sz w:val="24"/>
          <w:szCs w:val="24"/>
          <w:u w:val="single"/>
        </w:rPr>
        <w:t xml:space="preserve">Minutes from the last meeting- </w:t>
      </w:r>
    </w:p>
    <w:p w:rsidR="0038335D" w:rsidP="007A5B71" w:rsidRDefault="0038335D" w14:paraId="1C633CDC" w14:textId="07B9C697">
      <w:p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</w:p>
    <w:p w:rsidR="009201D7" w:rsidP="007A5B71" w:rsidRDefault="009201D7" w14:paraId="052FEE66" w14:textId="176FAC21">
      <w:pPr>
        <w:rPr>
          <w:b/>
          <w:bCs/>
          <w:sz w:val="24"/>
          <w:szCs w:val="24"/>
          <w:u w:val="single"/>
        </w:rPr>
      </w:pPr>
      <w:r w:rsidRPr="009201D7">
        <w:rPr>
          <w:b/>
          <w:bCs/>
          <w:sz w:val="24"/>
          <w:szCs w:val="24"/>
          <w:u w:val="single"/>
        </w:rPr>
        <w:t xml:space="preserve">Agenda- </w:t>
      </w:r>
    </w:p>
    <w:p w:rsidRPr="005971D0" w:rsidR="005971D0" w:rsidP="007A5B71" w:rsidRDefault="005971D0" w14:paraId="521DD36E" w14:textId="654951F4">
      <w:pPr>
        <w:rPr>
          <w:b/>
          <w:bCs/>
          <w:sz w:val="24"/>
          <w:szCs w:val="24"/>
        </w:rPr>
      </w:pPr>
      <w:r w:rsidRPr="005971D0">
        <w:rPr>
          <w:b/>
          <w:bCs/>
          <w:sz w:val="24"/>
          <w:szCs w:val="24"/>
        </w:rPr>
        <w:t xml:space="preserve">Introduce Jessica to the group and explain that Jessica and Eleanor will now be leading the group due to tina leaving. </w:t>
      </w:r>
    </w:p>
    <w:p w:rsidRPr="008A4E1A" w:rsidR="00A65F1D" w:rsidP="008A4E1A" w:rsidRDefault="00A65F1D" w14:paraId="78A30DC7" w14:textId="26D85A16">
      <w:pPr>
        <w:rPr>
          <w:b/>
          <w:bCs/>
          <w:sz w:val="24"/>
          <w:szCs w:val="24"/>
        </w:rPr>
      </w:pPr>
      <w:r w:rsidRPr="008A4E1A">
        <w:rPr>
          <w:b/>
          <w:bCs/>
          <w:sz w:val="24"/>
          <w:szCs w:val="24"/>
        </w:rPr>
        <w:t>Discuss success of last event-</w:t>
      </w:r>
    </w:p>
    <w:p w:rsidRPr="00A65F1D" w:rsidR="00A65F1D" w:rsidP="00D15EF8" w:rsidRDefault="00A65F1D" w14:paraId="22C4B305" w14:textId="16EE232E">
      <w:pPr>
        <w:ind w:left="720"/>
        <w:rPr>
          <w:sz w:val="24"/>
          <w:szCs w:val="24"/>
        </w:rPr>
      </w:pPr>
      <w:r w:rsidRPr="00A65F1D">
        <w:rPr>
          <w:sz w:val="24"/>
          <w:szCs w:val="24"/>
        </w:rPr>
        <w:t>We discuss</w:t>
      </w:r>
      <w:r>
        <w:rPr>
          <w:sz w:val="24"/>
          <w:szCs w:val="24"/>
        </w:rPr>
        <w:t>ed the success of the last event</w:t>
      </w:r>
      <w:r w:rsidR="00D15EF8">
        <w:rPr>
          <w:sz w:val="24"/>
          <w:szCs w:val="24"/>
        </w:rPr>
        <w:t>, thr group agreed that hosting events should be something we continue today. Everyone enjoyed participating.</w:t>
      </w:r>
    </w:p>
    <w:p w:rsidRPr="008A4E1A" w:rsidR="00D15EF8" w:rsidP="008A4E1A" w:rsidRDefault="00BB70A7" w14:paraId="49D75BFC" w14:textId="09FA6BAD">
      <w:pPr>
        <w:rPr>
          <w:b/>
          <w:bCs/>
          <w:sz w:val="24"/>
          <w:szCs w:val="24"/>
        </w:rPr>
      </w:pPr>
      <w:r w:rsidRPr="008A4E1A">
        <w:rPr>
          <w:b/>
          <w:bCs/>
          <w:sz w:val="24"/>
          <w:szCs w:val="24"/>
        </w:rPr>
        <w:t xml:space="preserve">Next event Ideas- </w:t>
      </w:r>
    </w:p>
    <w:p w:rsidR="009201D7" w:rsidP="00A65F1D" w:rsidRDefault="00BB70A7" w14:paraId="15617312" w14:textId="11A06E3C">
      <w:pPr>
        <w:ind w:left="720"/>
        <w:rPr>
          <w:sz w:val="24"/>
          <w:szCs w:val="24"/>
        </w:rPr>
      </w:pPr>
      <w:r>
        <w:rPr>
          <w:sz w:val="24"/>
          <w:szCs w:val="24"/>
        </w:rPr>
        <w:t>Eleanor and jess along with the advice of Rebecca Lord (Practice Manager)</w:t>
      </w:r>
      <w:r w:rsidR="009870EA">
        <w:rPr>
          <w:sz w:val="24"/>
          <w:szCs w:val="24"/>
        </w:rPr>
        <w:t>, put to</w:t>
      </w:r>
      <w:r w:rsidRPr="00122AED" w:rsidR="009B5297">
        <w:rPr>
          <w:sz w:val="24"/>
          <w:szCs w:val="24"/>
        </w:rPr>
        <w:t xml:space="preserve"> </w:t>
      </w:r>
      <w:r w:rsidRPr="00122AED" w:rsidR="00122AED">
        <w:rPr>
          <w:sz w:val="24"/>
          <w:szCs w:val="24"/>
        </w:rPr>
        <w:t xml:space="preserve">the </w:t>
      </w:r>
      <w:r w:rsidR="009870EA">
        <w:rPr>
          <w:sz w:val="24"/>
          <w:szCs w:val="24"/>
        </w:rPr>
        <w:t xml:space="preserve">group </w:t>
      </w:r>
      <w:r w:rsidR="001218EC">
        <w:rPr>
          <w:sz w:val="24"/>
          <w:szCs w:val="24"/>
        </w:rPr>
        <w:t xml:space="preserve">the idea of having a </w:t>
      </w:r>
      <w:r w:rsidRPr="00122AED" w:rsidR="00122AED">
        <w:rPr>
          <w:sz w:val="24"/>
          <w:szCs w:val="24"/>
        </w:rPr>
        <w:t xml:space="preserve">women’s health event following the success of our previous event. </w:t>
      </w:r>
      <w:r w:rsidR="00E7591C">
        <w:rPr>
          <w:sz w:val="24"/>
          <w:szCs w:val="24"/>
        </w:rPr>
        <w:t xml:space="preserve">The event would focus on </w:t>
      </w:r>
      <w:r w:rsidR="005971D0">
        <w:rPr>
          <w:sz w:val="24"/>
          <w:szCs w:val="24"/>
        </w:rPr>
        <w:t>Women’s</w:t>
      </w:r>
      <w:r w:rsidR="00C63965">
        <w:rPr>
          <w:sz w:val="24"/>
          <w:szCs w:val="24"/>
        </w:rPr>
        <w:t xml:space="preserve"> health and issues that women face. The attendees where happy with this topic for the event. </w:t>
      </w:r>
    </w:p>
    <w:p w:rsidRPr="008A4E1A" w:rsidR="00C63965" w:rsidP="008A4E1A" w:rsidRDefault="00C63965" w14:paraId="58729120" w14:textId="38FFA7CC">
      <w:pPr>
        <w:rPr>
          <w:b/>
          <w:bCs/>
          <w:sz w:val="24"/>
          <w:szCs w:val="24"/>
        </w:rPr>
      </w:pPr>
      <w:r w:rsidRPr="008A4E1A">
        <w:rPr>
          <w:b/>
          <w:bCs/>
          <w:sz w:val="24"/>
          <w:szCs w:val="24"/>
        </w:rPr>
        <w:t>Discuss the details of the event-</w:t>
      </w:r>
    </w:p>
    <w:p w:rsidR="00C63965" w:rsidP="00C63965" w:rsidRDefault="00C63965" w14:paraId="018B34B9" w14:textId="77777777">
      <w:pPr>
        <w:pStyle w:val="ListParagraph"/>
        <w:rPr>
          <w:sz w:val="24"/>
          <w:szCs w:val="24"/>
        </w:rPr>
      </w:pPr>
    </w:p>
    <w:p w:rsidR="00C63965" w:rsidP="00C63965" w:rsidRDefault="00C63965" w14:paraId="41D8AC60" w14:textId="31D0750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 discussed </w:t>
      </w:r>
      <w:r w:rsidR="00A615B8">
        <w:rPr>
          <w:sz w:val="24"/>
          <w:szCs w:val="24"/>
        </w:rPr>
        <w:t>the details of the event, attendees decided on a pink theme for the event, who should attend</w:t>
      </w:r>
      <w:r w:rsidR="003A219C">
        <w:rPr>
          <w:sz w:val="24"/>
          <w:szCs w:val="24"/>
        </w:rPr>
        <w:t xml:space="preserve">. It was important to the group to target </w:t>
      </w:r>
      <w:r w:rsidR="006D407F">
        <w:rPr>
          <w:sz w:val="24"/>
          <w:szCs w:val="24"/>
        </w:rPr>
        <w:t>women’s</w:t>
      </w:r>
      <w:r w:rsidR="003A219C">
        <w:rPr>
          <w:sz w:val="24"/>
          <w:szCs w:val="24"/>
        </w:rPr>
        <w:t xml:space="preserve"> health across all </w:t>
      </w:r>
      <w:r w:rsidR="009579CA">
        <w:rPr>
          <w:sz w:val="24"/>
          <w:szCs w:val="24"/>
        </w:rPr>
        <w:t>ages and</w:t>
      </w:r>
      <w:r w:rsidR="003A219C">
        <w:rPr>
          <w:sz w:val="24"/>
          <w:szCs w:val="24"/>
        </w:rPr>
        <w:t xml:space="preserve"> involve </w:t>
      </w:r>
      <w:r w:rsidR="00DE1ADE">
        <w:rPr>
          <w:sz w:val="24"/>
          <w:szCs w:val="24"/>
        </w:rPr>
        <w:t>organisations</w:t>
      </w:r>
      <w:r w:rsidR="003A219C">
        <w:rPr>
          <w:sz w:val="24"/>
          <w:szCs w:val="24"/>
        </w:rPr>
        <w:t xml:space="preserve"> that</w:t>
      </w:r>
      <w:r w:rsidR="00DE1ADE">
        <w:rPr>
          <w:sz w:val="24"/>
          <w:szCs w:val="24"/>
        </w:rPr>
        <w:t xml:space="preserve"> promote health checks </w:t>
      </w:r>
      <w:r w:rsidR="009579CA">
        <w:rPr>
          <w:sz w:val="24"/>
          <w:szCs w:val="24"/>
        </w:rPr>
        <w:t>that women</w:t>
      </w:r>
      <w:r w:rsidR="003A219C">
        <w:rPr>
          <w:sz w:val="24"/>
          <w:szCs w:val="24"/>
        </w:rPr>
        <w:t xml:space="preserve"> are usually uncomfortable to </w:t>
      </w:r>
      <w:r w:rsidR="00DE1ADE">
        <w:rPr>
          <w:sz w:val="24"/>
          <w:szCs w:val="24"/>
        </w:rPr>
        <w:t xml:space="preserve">attend- such as breast screening. </w:t>
      </w:r>
    </w:p>
    <w:p w:rsidRPr="009579CA" w:rsidR="008A4E1A" w:rsidP="008A4E1A" w:rsidRDefault="009579CA" w14:paraId="4DA6787E" w14:textId="47AA87B2">
      <w:pPr>
        <w:rPr>
          <w:b/>
          <w:bCs/>
          <w:sz w:val="24"/>
          <w:szCs w:val="24"/>
        </w:rPr>
      </w:pPr>
      <w:r w:rsidRPr="009579CA">
        <w:rPr>
          <w:b/>
          <w:bCs/>
          <w:sz w:val="24"/>
          <w:szCs w:val="24"/>
        </w:rPr>
        <w:t>Any other business-</w:t>
      </w:r>
    </w:p>
    <w:p w:rsidR="008A4E1A" w:rsidP="009579CA" w:rsidRDefault="009579CA" w14:paraId="0EEF462C" w14:textId="1D0A7B9F">
      <w:pPr>
        <w:ind w:left="720"/>
        <w:rPr>
          <w:sz w:val="24"/>
          <w:szCs w:val="24"/>
        </w:rPr>
      </w:pPr>
      <w:r w:rsidRPr="7C43894D" w:rsidR="009579CA">
        <w:rPr>
          <w:sz w:val="24"/>
          <w:szCs w:val="24"/>
        </w:rPr>
        <w:t>Discussed that we need to promote the P</w:t>
      </w:r>
      <w:r w:rsidRPr="7C43894D" w:rsidR="2CB64F46">
        <w:rPr>
          <w:sz w:val="24"/>
          <w:szCs w:val="24"/>
        </w:rPr>
        <w:t>P</w:t>
      </w:r>
      <w:r w:rsidRPr="7C43894D" w:rsidR="009579CA">
        <w:rPr>
          <w:sz w:val="24"/>
          <w:szCs w:val="24"/>
        </w:rPr>
        <w:t xml:space="preserve">G as several members cannot attend and need to increase size of group. </w:t>
      </w:r>
    </w:p>
    <w:p w:rsidRPr="005971D0" w:rsidR="009579CA" w:rsidP="009579CA" w:rsidRDefault="005971D0" w14:paraId="7332D850" w14:textId="73FEB3AB">
      <w:pPr>
        <w:rPr>
          <w:b/>
          <w:bCs/>
          <w:sz w:val="24"/>
          <w:szCs w:val="24"/>
        </w:rPr>
      </w:pPr>
      <w:r w:rsidRPr="005971D0">
        <w:rPr>
          <w:b/>
          <w:bCs/>
          <w:sz w:val="24"/>
          <w:szCs w:val="24"/>
        </w:rPr>
        <w:t xml:space="preserve">Date of next meeting- </w:t>
      </w:r>
    </w:p>
    <w:p w:rsidRPr="005971D0" w:rsidR="008A4E1A" w:rsidP="005971D0" w:rsidRDefault="005971D0" w14:paraId="42005816" w14:textId="4D7398DB">
      <w:pPr>
        <w:rPr>
          <w:sz w:val="24"/>
          <w:szCs w:val="24"/>
        </w:rPr>
      </w:pPr>
      <w:r>
        <w:rPr>
          <w:sz w:val="24"/>
          <w:szCs w:val="24"/>
        </w:rPr>
        <w:t xml:space="preserve">To be confirmed via email. </w:t>
      </w:r>
    </w:p>
    <w:p w:rsidR="008A4E1A" w:rsidP="00C63965" w:rsidRDefault="008A4E1A" w14:paraId="2D122ABF" w14:textId="77777777">
      <w:pPr>
        <w:pStyle w:val="ListParagraph"/>
        <w:rPr>
          <w:sz w:val="24"/>
          <w:szCs w:val="24"/>
        </w:rPr>
      </w:pPr>
    </w:p>
    <w:p w:rsidR="008A4E1A" w:rsidP="00C63965" w:rsidRDefault="008A4E1A" w14:paraId="29011E4E" w14:textId="77777777">
      <w:pPr>
        <w:pStyle w:val="ListParagraph"/>
        <w:rPr>
          <w:sz w:val="24"/>
          <w:szCs w:val="24"/>
        </w:rPr>
      </w:pPr>
    </w:p>
    <w:p w:rsidR="008A4E1A" w:rsidP="00C63965" w:rsidRDefault="008A4E1A" w14:paraId="6DA7DDBE" w14:textId="77777777">
      <w:pPr>
        <w:pStyle w:val="ListParagraph"/>
        <w:rPr>
          <w:sz w:val="24"/>
          <w:szCs w:val="24"/>
        </w:rPr>
      </w:pPr>
    </w:p>
    <w:p w:rsidR="008A4E1A" w:rsidP="00C63965" w:rsidRDefault="008A4E1A" w14:paraId="27F3E7C0" w14:textId="77777777">
      <w:pPr>
        <w:pStyle w:val="ListParagraph"/>
        <w:rPr>
          <w:sz w:val="24"/>
          <w:szCs w:val="24"/>
        </w:rPr>
      </w:pPr>
    </w:p>
    <w:p w:rsidRPr="00C63965" w:rsidR="006D407F" w:rsidP="00C63965" w:rsidRDefault="006D407F" w14:paraId="5322130F" w14:textId="77777777">
      <w:pPr>
        <w:pStyle w:val="ListParagraph"/>
        <w:rPr>
          <w:sz w:val="24"/>
          <w:szCs w:val="24"/>
        </w:rPr>
      </w:pPr>
    </w:p>
    <w:p w:rsidR="006A4EAC" w:rsidP="007A5B71" w:rsidRDefault="006A4EAC" w14:paraId="6506FABB" w14:textId="77777777">
      <w:pPr>
        <w:rPr>
          <w:b/>
          <w:bCs/>
          <w:sz w:val="24"/>
          <w:szCs w:val="24"/>
          <w:u w:val="single"/>
        </w:rPr>
      </w:pPr>
    </w:p>
    <w:p w:rsidRPr="00BB5C71" w:rsidR="00C80A90" w:rsidP="00BB5C71" w:rsidRDefault="00C80A90" w14:paraId="07776648" w14:textId="77777777">
      <w:pPr>
        <w:jc w:val="center"/>
        <w:rPr>
          <w:b/>
          <w:bCs/>
          <w:sz w:val="24"/>
          <w:szCs w:val="24"/>
          <w:u w:val="single"/>
        </w:rPr>
      </w:pPr>
    </w:p>
    <w:sectPr w:rsidRPr="00BB5C71" w:rsidR="00C80A9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184"/>
    <w:multiLevelType w:val="hybridMultilevel"/>
    <w:tmpl w:val="93CA1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DA4EF6"/>
    <w:multiLevelType w:val="hybridMultilevel"/>
    <w:tmpl w:val="FFD41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D55587"/>
    <w:multiLevelType w:val="hybridMultilevel"/>
    <w:tmpl w:val="C7989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80150B"/>
    <w:multiLevelType w:val="hybridMultilevel"/>
    <w:tmpl w:val="47584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3D3842"/>
    <w:multiLevelType w:val="hybridMultilevel"/>
    <w:tmpl w:val="C2ACD5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0166787">
    <w:abstractNumId w:val="2"/>
  </w:num>
  <w:num w:numId="2" w16cid:durableId="303704601">
    <w:abstractNumId w:val="0"/>
  </w:num>
  <w:num w:numId="3" w16cid:durableId="1546872859">
    <w:abstractNumId w:val="1"/>
  </w:num>
  <w:num w:numId="4" w16cid:durableId="578909542">
    <w:abstractNumId w:val="4"/>
  </w:num>
  <w:num w:numId="5" w16cid:durableId="106891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1"/>
    <w:rsid w:val="001218EC"/>
    <w:rsid w:val="00122AED"/>
    <w:rsid w:val="00147B27"/>
    <w:rsid w:val="002F4697"/>
    <w:rsid w:val="003730D3"/>
    <w:rsid w:val="0038335D"/>
    <w:rsid w:val="003A219C"/>
    <w:rsid w:val="003B11C0"/>
    <w:rsid w:val="003F5E8E"/>
    <w:rsid w:val="0057427B"/>
    <w:rsid w:val="005971D0"/>
    <w:rsid w:val="00672368"/>
    <w:rsid w:val="006831E9"/>
    <w:rsid w:val="006A4EAC"/>
    <w:rsid w:val="006D407F"/>
    <w:rsid w:val="006F6631"/>
    <w:rsid w:val="007A5B71"/>
    <w:rsid w:val="008329D0"/>
    <w:rsid w:val="008A4E1A"/>
    <w:rsid w:val="009201D7"/>
    <w:rsid w:val="009579CA"/>
    <w:rsid w:val="00984089"/>
    <w:rsid w:val="009870EA"/>
    <w:rsid w:val="009B5297"/>
    <w:rsid w:val="00A615B8"/>
    <w:rsid w:val="00A65F1D"/>
    <w:rsid w:val="00B57AC1"/>
    <w:rsid w:val="00BB5C71"/>
    <w:rsid w:val="00BB70A7"/>
    <w:rsid w:val="00C63965"/>
    <w:rsid w:val="00C80A90"/>
    <w:rsid w:val="00D15EF8"/>
    <w:rsid w:val="00DE1ADE"/>
    <w:rsid w:val="00E1686E"/>
    <w:rsid w:val="00E7591C"/>
    <w:rsid w:val="00F5435D"/>
    <w:rsid w:val="2CB64F46"/>
    <w:rsid w:val="7C438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634A"/>
  <w15:chartTrackingRefBased/>
  <w15:docId w15:val="{978E96C5-427E-4A9C-AC1F-4864673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71"/>
    <w:pPr>
      <w:ind w:left="720"/>
      <w:contextualSpacing/>
    </w:pPr>
  </w:style>
  <w:style w:type="table" w:styleId="TableGrid">
    <w:name w:val="Table Grid"/>
    <w:basedOn w:val="TableNormal"/>
    <w:uiPriority w:val="39"/>
    <w:rsid w:val="00C80A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e3e023-2bbe-4bfd-ad96-6403b2bc9ba4">
      <Terms xmlns="http://schemas.microsoft.com/office/infopath/2007/PartnerControls"/>
    </lcf76f155ced4ddcb4097134ff3c332f>
    <TaxCatchAll xmlns="3a8398a5-08a7-4442-9cf6-6a5309ea67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513D93588A24CA2438B18E6B6CB4F" ma:contentTypeVersion="16" ma:contentTypeDescription="Create a new document." ma:contentTypeScope="" ma:versionID="ced92d5f517d8062c6c2a9db75be1b21">
  <xsd:schema xmlns:xsd="http://www.w3.org/2001/XMLSchema" xmlns:xs="http://www.w3.org/2001/XMLSchema" xmlns:p="http://schemas.microsoft.com/office/2006/metadata/properties" xmlns:ns1="http://schemas.microsoft.com/sharepoint/v3" xmlns:ns2="aee3e023-2bbe-4bfd-ad96-6403b2bc9ba4" xmlns:ns3="3a8398a5-08a7-4442-9cf6-6a5309ea6718" targetNamespace="http://schemas.microsoft.com/office/2006/metadata/properties" ma:root="true" ma:fieldsID="f33cbec8bced2a4d6f485ef8c1a2a0fe" ns1:_="" ns2:_="" ns3:_="">
    <xsd:import namespace="http://schemas.microsoft.com/sharepoint/v3"/>
    <xsd:import namespace="aee3e023-2bbe-4bfd-ad96-6403b2bc9ba4"/>
    <xsd:import namespace="3a8398a5-08a7-4442-9cf6-6a5309ea671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e023-2bbe-4bfd-ad96-6403b2bc9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98a5-08a7-4442-9cf6-6a5309ea67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e4adbc-77b4-4b8c-9c79-4bec40f25e3c}" ma:internalName="TaxCatchAll" ma:showField="CatchAllData" ma:web="3a8398a5-08a7-4442-9cf6-6a5309ea6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DE33E-F2F6-47EA-B274-EDFAAD88BD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e3e023-2bbe-4bfd-ad96-6403b2bc9ba4"/>
    <ds:schemaRef ds:uri="3a8398a5-08a7-4442-9cf6-6a5309ea6718"/>
  </ds:schemaRefs>
</ds:datastoreItem>
</file>

<file path=customXml/itemProps2.xml><?xml version="1.0" encoding="utf-8"?>
<ds:datastoreItem xmlns:ds="http://schemas.openxmlformats.org/officeDocument/2006/customXml" ds:itemID="{9CB750F0-6AE7-439C-A857-35D367204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2C6F3-1E41-4C87-884B-D3554BE5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e3e023-2bbe-4bfd-ad96-6403b2bc9ba4"/>
    <ds:schemaRef ds:uri="3a8398a5-08a7-4442-9cf6-6a5309ea6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BARDSLEY, Eleanor (THURSBY SURGERY)</dc:creator>
  <cp:keywords/>
  <dc:description/>
  <cp:lastModifiedBy>FIELD, Abbie (NHS LANCASHIRE AND SOUTH CUMBRIA ICB - 01A)</cp:lastModifiedBy>
  <cp:revision>3</cp:revision>
  <dcterms:created xsi:type="dcterms:W3CDTF">2023-07-13T14:51:00Z</dcterms:created>
  <dcterms:modified xsi:type="dcterms:W3CDTF">2023-07-14T08:40:34Z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0x010100662513D93588A24CA2438B18E6B6CB4F</vt:lpwstr>
  </property>
  <property fmtid="{D5CDD505-2E9C-101B-9397-08002B2CF9AE}" pid="3" name="MediaServiceImageTags">
    <vt:lpwstr/>
  </property>
</Properties>
</file>